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E994" w14:textId="77777777" w:rsidR="004F7045" w:rsidRPr="003B6D6F" w:rsidRDefault="004F7045" w:rsidP="004F7045">
      <w:pPr>
        <w:jc w:val="both"/>
        <w:rPr>
          <w:noProof/>
          <w:sz w:val="20"/>
          <w:szCs w:val="20"/>
        </w:rPr>
      </w:pPr>
    </w:p>
    <w:p w14:paraId="2DDBAEDB" w14:textId="77777777" w:rsidR="004F7045" w:rsidRPr="003B6D6F" w:rsidRDefault="004F7045" w:rsidP="004F7045">
      <w:pPr>
        <w:jc w:val="center"/>
        <w:rPr>
          <w:noProof/>
          <w:sz w:val="20"/>
          <w:szCs w:val="20"/>
        </w:rPr>
      </w:pPr>
      <w:r w:rsidRPr="003B6D6F">
        <w:rPr>
          <w:noProof/>
          <w:sz w:val="20"/>
          <w:szCs w:val="20"/>
        </w:rPr>
        <w:drawing>
          <wp:inline distT="0" distB="0" distL="0" distR="0" wp14:anchorId="442CE31F" wp14:editId="67421FF7">
            <wp:extent cx="3494460" cy="1302698"/>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94460" cy="1302698"/>
                    </a:xfrm>
                    <a:prstGeom prst="rect">
                      <a:avLst/>
                    </a:prstGeom>
                  </pic:spPr>
                </pic:pic>
              </a:graphicData>
            </a:graphic>
          </wp:inline>
        </w:drawing>
      </w:r>
    </w:p>
    <w:p w14:paraId="73C4ADC1" w14:textId="6EE18C4C" w:rsidR="52509D84" w:rsidRPr="003B6D6F" w:rsidRDefault="52509D84" w:rsidP="52509D84">
      <w:pPr>
        <w:jc w:val="both"/>
        <w:rPr>
          <w:noProof/>
          <w:sz w:val="20"/>
          <w:szCs w:val="20"/>
        </w:rPr>
      </w:pPr>
    </w:p>
    <w:p w14:paraId="5FCFC419" w14:textId="7D33B0AB" w:rsidR="004F7045" w:rsidRPr="003B6D6F" w:rsidRDefault="5BE969DC" w:rsidP="004F7045">
      <w:pPr>
        <w:jc w:val="both"/>
        <w:rPr>
          <w:noProof/>
          <w:sz w:val="20"/>
          <w:szCs w:val="20"/>
        </w:rPr>
      </w:pPr>
      <w:r w:rsidRPr="003B6D6F">
        <w:rPr>
          <w:noProof/>
          <w:sz w:val="20"/>
          <w:szCs w:val="20"/>
        </w:rPr>
        <w:t>The Lowcountry Regional Water System Commission held its regular monthly meeting at 4:00 pm on Tuesday, August 22, 2023,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40A2EA4B" w14:textId="77777777" w:rsidR="004F7045" w:rsidRPr="003B6D6F" w:rsidRDefault="004F7045" w:rsidP="004F7045">
      <w:pPr>
        <w:tabs>
          <w:tab w:val="left" w:pos="2115"/>
        </w:tabs>
        <w:rPr>
          <w:rFonts w:eastAsia="FangSong"/>
          <w:noProof/>
          <w:sz w:val="20"/>
          <w:szCs w:val="20"/>
        </w:rPr>
      </w:pPr>
    </w:p>
    <w:p w14:paraId="22D7D350" w14:textId="1C258CDF" w:rsidR="004F7045" w:rsidRPr="003B6D6F" w:rsidRDefault="004F7045" w:rsidP="004F7045">
      <w:pPr>
        <w:outlineLvl w:val="0"/>
        <w:rPr>
          <w:rFonts w:eastAsia="FangSong"/>
          <w:sz w:val="20"/>
          <w:szCs w:val="20"/>
        </w:rPr>
      </w:pPr>
      <w:r w:rsidRPr="003B6D6F">
        <w:rPr>
          <w:rFonts w:eastAsia="FangSong"/>
          <w:b/>
          <w:sz w:val="20"/>
          <w:szCs w:val="20"/>
        </w:rPr>
        <w:t>Commission Present:</w:t>
      </w:r>
      <w:r w:rsidRPr="003B6D6F">
        <w:rPr>
          <w:rFonts w:eastAsia="FangSong"/>
          <w:sz w:val="20"/>
          <w:szCs w:val="20"/>
        </w:rPr>
        <w:t xml:space="preserve"> </w:t>
      </w:r>
      <w:r w:rsidRPr="003B6D6F">
        <w:rPr>
          <w:rFonts w:eastAsia="FangSong"/>
          <w:sz w:val="20"/>
          <w:szCs w:val="20"/>
        </w:rPr>
        <w:tab/>
      </w:r>
      <w:r w:rsidRPr="003B6D6F">
        <w:rPr>
          <w:rFonts w:eastAsia="FangSong"/>
          <w:sz w:val="20"/>
          <w:szCs w:val="20"/>
        </w:rPr>
        <w:tab/>
        <w:t>Mayor Robert Brown, Hampton</w:t>
      </w:r>
    </w:p>
    <w:p w14:paraId="4CD26BB2" w14:textId="54AFBDD9" w:rsidR="004F7045" w:rsidRPr="003B6D6F" w:rsidRDefault="004F7045" w:rsidP="004F7045">
      <w:pPr>
        <w:ind w:left="2160" w:firstLine="720"/>
        <w:outlineLvl w:val="0"/>
        <w:rPr>
          <w:rFonts w:eastAsia="FangSong"/>
          <w:sz w:val="20"/>
          <w:szCs w:val="20"/>
        </w:rPr>
      </w:pPr>
      <w:r w:rsidRPr="003B6D6F">
        <w:rPr>
          <w:rFonts w:eastAsia="FangSong"/>
          <w:sz w:val="20"/>
          <w:szCs w:val="20"/>
        </w:rPr>
        <w:t>Mayor Nat Shaffer, Varnville</w:t>
      </w:r>
    </w:p>
    <w:p w14:paraId="3F7A5804" w14:textId="21E0A82D" w:rsidR="004F7045" w:rsidRPr="003B6D6F" w:rsidRDefault="5BE969DC" w:rsidP="004F7045">
      <w:pPr>
        <w:ind w:left="2160" w:firstLine="720"/>
        <w:outlineLvl w:val="0"/>
        <w:rPr>
          <w:rFonts w:eastAsia="FangSong"/>
          <w:sz w:val="20"/>
          <w:szCs w:val="20"/>
        </w:rPr>
      </w:pPr>
      <w:r w:rsidRPr="003B6D6F">
        <w:rPr>
          <w:rFonts w:eastAsia="FangSong"/>
          <w:sz w:val="20"/>
          <w:szCs w:val="20"/>
        </w:rPr>
        <w:t>Ms. Peggy O’Banner, Yemassee</w:t>
      </w:r>
    </w:p>
    <w:p w14:paraId="796CFCDF" w14:textId="077E6A56" w:rsidR="004F7045" w:rsidRPr="003B6D6F" w:rsidRDefault="004F7045" w:rsidP="004F7045">
      <w:pPr>
        <w:ind w:left="2160" w:firstLine="720"/>
        <w:outlineLvl w:val="0"/>
        <w:rPr>
          <w:rFonts w:eastAsia="FangSong"/>
          <w:sz w:val="20"/>
          <w:szCs w:val="20"/>
        </w:rPr>
      </w:pPr>
      <w:r w:rsidRPr="003B6D6F">
        <w:rPr>
          <w:rFonts w:eastAsia="FangSong"/>
          <w:sz w:val="20"/>
          <w:szCs w:val="20"/>
        </w:rPr>
        <w:t>Mayor Horney Mitchell, Gifford</w:t>
      </w:r>
    </w:p>
    <w:p w14:paraId="538F6ED0" w14:textId="77777777" w:rsidR="004F7045" w:rsidRPr="003B6D6F" w:rsidRDefault="004F7045" w:rsidP="004F7045">
      <w:pPr>
        <w:rPr>
          <w:rFonts w:eastAsia="FangSong"/>
          <w:sz w:val="20"/>
          <w:szCs w:val="20"/>
        </w:rPr>
      </w:pPr>
      <w:r w:rsidRPr="003B6D6F">
        <w:rPr>
          <w:rFonts w:eastAsia="FangSong"/>
          <w:sz w:val="20"/>
          <w:szCs w:val="20"/>
        </w:rPr>
        <w:t xml:space="preserve">                                   </w:t>
      </w:r>
      <w:r w:rsidRPr="003B6D6F">
        <w:rPr>
          <w:rFonts w:eastAsia="FangSong"/>
          <w:sz w:val="20"/>
          <w:szCs w:val="20"/>
        </w:rPr>
        <w:tab/>
      </w:r>
    </w:p>
    <w:p w14:paraId="16889AA0" w14:textId="263B5A71" w:rsidR="004F7045" w:rsidRPr="003B6D6F" w:rsidRDefault="004F7045" w:rsidP="004F7045">
      <w:pPr>
        <w:rPr>
          <w:rFonts w:eastAsia="FangSong"/>
          <w:sz w:val="20"/>
          <w:szCs w:val="20"/>
        </w:rPr>
      </w:pPr>
      <w:r w:rsidRPr="003B6D6F">
        <w:rPr>
          <w:rFonts w:eastAsia="FangSong"/>
          <w:b/>
          <w:sz w:val="20"/>
          <w:szCs w:val="20"/>
        </w:rPr>
        <w:t>Officers Present:</w:t>
      </w:r>
      <w:r w:rsidRPr="003B6D6F">
        <w:rPr>
          <w:rFonts w:eastAsia="FangSong"/>
          <w:sz w:val="20"/>
          <w:szCs w:val="20"/>
        </w:rPr>
        <w:t xml:space="preserve">         </w:t>
      </w:r>
      <w:r w:rsidRPr="003B6D6F">
        <w:rPr>
          <w:rFonts w:eastAsia="FangSong"/>
          <w:sz w:val="20"/>
          <w:szCs w:val="20"/>
        </w:rPr>
        <w:tab/>
      </w:r>
      <w:r w:rsidRPr="003B6D6F">
        <w:rPr>
          <w:rFonts w:eastAsia="FangSong"/>
          <w:sz w:val="20"/>
          <w:szCs w:val="20"/>
        </w:rPr>
        <w:tab/>
        <w:t xml:space="preserve">Mr. Brian Burgess, General Manager  </w:t>
      </w:r>
    </w:p>
    <w:p w14:paraId="11A0A599" w14:textId="77777777" w:rsidR="004F7045" w:rsidRPr="003B6D6F" w:rsidRDefault="004F7045" w:rsidP="004F7045">
      <w:pPr>
        <w:rPr>
          <w:rFonts w:eastAsia="FangSong"/>
          <w:sz w:val="20"/>
          <w:szCs w:val="20"/>
        </w:rPr>
      </w:pPr>
      <w:r w:rsidRPr="003B6D6F">
        <w:rPr>
          <w:rFonts w:eastAsia="FangSong"/>
          <w:sz w:val="20"/>
          <w:szCs w:val="20"/>
        </w:rPr>
        <w:tab/>
      </w:r>
      <w:r w:rsidRPr="003B6D6F">
        <w:rPr>
          <w:rFonts w:eastAsia="FangSong"/>
          <w:sz w:val="20"/>
          <w:szCs w:val="20"/>
        </w:rPr>
        <w:tab/>
      </w:r>
      <w:r w:rsidRPr="003B6D6F">
        <w:rPr>
          <w:rFonts w:eastAsia="FangSong"/>
          <w:sz w:val="20"/>
          <w:szCs w:val="20"/>
        </w:rPr>
        <w:tab/>
      </w:r>
      <w:r w:rsidRPr="003B6D6F">
        <w:rPr>
          <w:rFonts w:eastAsia="FangSong"/>
          <w:sz w:val="20"/>
          <w:szCs w:val="20"/>
        </w:rPr>
        <w:tab/>
        <w:t>Ms. Marlene Marchyshyn, Treasurer</w:t>
      </w:r>
    </w:p>
    <w:p w14:paraId="5AFD9E45" w14:textId="77777777" w:rsidR="004F7045" w:rsidRPr="003B6D6F" w:rsidRDefault="004F7045" w:rsidP="004F7045">
      <w:pPr>
        <w:ind w:left="2160" w:firstLine="720"/>
        <w:rPr>
          <w:rFonts w:eastAsia="FangSong"/>
          <w:sz w:val="20"/>
          <w:szCs w:val="20"/>
        </w:rPr>
      </w:pPr>
      <w:r w:rsidRPr="003B6D6F">
        <w:rPr>
          <w:rFonts w:eastAsia="FangSong"/>
          <w:sz w:val="20"/>
          <w:szCs w:val="20"/>
        </w:rPr>
        <w:t>Ms. Kari Foy, Engineer</w:t>
      </w:r>
    </w:p>
    <w:p w14:paraId="4EADA60A" w14:textId="77777777" w:rsidR="004F7045" w:rsidRPr="003B6D6F" w:rsidRDefault="004F7045" w:rsidP="004F7045">
      <w:pPr>
        <w:ind w:left="2160" w:firstLine="720"/>
        <w:rPr>
          <w:rFonts w:eastAsia="FangSong"/>
          <w:sz w:val="20"/>
          <w:szCs w:val="20"/>
        </w:rPr>
      </w:pPr>
      <w:r w:rsidRPr="003B6D6F">
        <w:rPr>
          <w:rFonts w:eastAsia="FangSong"/>
          <w:sz w:val="20"/>
          <w:szCs w:val="20"/>
        </w:rPr>
        <w:t>Mr. Blake Hodge, Field Operations Manager</w:t>
      </w:r>
    </w:p>
    <w:p w14:paraId="76C7B9D4" w14:textId="77777777" w:rsidR="004F7045" w:rsidRPr="003B6D6F" w:rsidRDefault="004F7045" w:rsidP="004F7045">
      <w:pPr>
        <w:ind w:left="2160" w:firstLine="720"/>
        <w:rPr>
          <w:rFonts w:eastAsia="FangSong"/>
          <w:sz w:val="20"/>
          <w:szCs w:val="20"/>
        </w:rPr>
      </w:pPr>
      <w:r w:rsidRPr="003B6D6F">
        <w:rPr>
          <w:rFonts w:eastAsia="FangSong"/>
          <w:sz w:val="20"/>
          <w:szCs w:val="20"/>
        </w:rPr>
        <w:t>Mr. Alec Sterling, Treatment Operations Manager</w:t>
      </w:r>
    </w:p>
    <w:p w14:paraId="6730DEF1" w14:textId="77777777" w:rsidR="004F7045" w:rsidRPr="003B6D6F" w:rsidRDefault="004F7045" w:rsidP="004F7045">
      <w:pPr>
        <w:rPr>
          <w:rFonts w:eastAsia="FangSong"/>
          <w:sz w:val="20"/>
          <w:szCs w:val="20"/>
        </w:rPr>
      </w:pPr>
      <w:r w:rsidRPr="003B6D6F">
        <w:rPr>
          <w:rFonts w:eastAsia="FangSong"/>
          <w:sz w:val="20"/>
          <w:szCs w:val="20"/>
        </w:rPr>
        <w:tab/>
      </w:r>
      <w:r w:rsidRPr="003B6D6F">
        <w:rPr>
          <w:rFonts w:eastAsia="FangSong"/>
          <w:sz w:val="20"/>
          <w:szCs w:val="20"/>
        </w:rPr>
        <w:tab/>
      </w:r>
      <w:r w:rsidRPr="003B6D6F">
        <w:rPr>
          <w:rFonts w:eastAsia="FangSong"/>
          <w:sz w:val="20"/>
          <w:szCs w:val="20"/>
        </w:rPr>
        <w:tab/>
      </w:r>
      <w:r w:rsidRPr="003B6D6F">
        <w:rPr>
          <w:rFonts w:eastAsia="FangSong"/>
          <w:sz w:val="20"/>
          <w:szCs w:val="20"/>
        </w:rPr>
        <w:tab/>
        <w:t xml:space="preserve">                                                </w:t>
      </w:r>
    </w:p>
    <w:p w14:paraId="58E5B72A" w14:textId="7AC6AEA1" w:rsidR="004F7045" w:rsidRPr="003B6D6F" w:rsidRDefault="004F7045" w:rsidP="004F7045">
      <w:pPr>
        <w:rPr>
          <w:rFonts w:eastAsia="FangSong"/>
          <w:sz w:val="20"/>
          <w:szCs w:val="20"/>
        </w:rPr>
      </w:pPr>
      <w:r w:rsidRPr="003B6D6F">
        <w:rPr>
          <w:rFonts w:eastAsia="FangSong"/>
          <w:b/>
          <w:sz w:val="20"/>
          <w:szCs w:val="20"/>
        </w:rPr>
        <w:t>Visitors Present:</w:t>
      </w:r>
      <w:r w:rsidRPr="003B6D6F">
        <w:rPr>
          <w:rFonts w:eastAsia="FangSong"/>
          <w:sz w:val="20"/>
          <w:szCs w:val="20"/>
        </w:rPr>
        <w:t xml:space="preserve">           </w:t>
      </w:r>
      <w:r w:rsidRPr="003B6D6F">
        <w:rPr>
          <w:rFonts w:eastAsia="FangSong"/>
          <w:sz w:val="20"/>
          <w:szCs w:val="20"/>
        </w:rPr>
        <w:tab/>
        <w:t>Ms. Marie Rivers- Yemassee</w:t>
      </w:r>
    </w:p>
    <w:p w14:paraId="29A0EEAB" w14:textId="107BCFF1" w:rsidR="004F7045" w:rsidRPr="003B6D6F" w:rsidRDefault="004F7045" w:rsidP="004F7045">
      <w:pPr>
        <w:rPr>
          <w:rFonts w:eastAsia="FangSong"/>
          <w:sz w:val="20"/>
          <w:szCs w:val="20"/>
        </w:rPr>
      </w:pPr>
      <w:r w:rsidRPr="003B6D6F">
        <w:rPr>
          <w:rFonts w:eastAsia="FangSong"/>
          <w:sz w:val="20"/>
          <w:szCs w:val="20"/>
        </w:rPr>
        <w:t xml:space="preserve">                                                    </w:t>
      </w:r>
    </w:p>
    <w:p w14:paraId="7FB0AA82" w14:textId="77777777" w:rsidR="004F7045" w:rsidRPr="003B6D6F" w:rsidRDefault="004F7045" w:rsidP="004F7045">
      <w:pPr>
        <w:rPr>
          <w:rFonts w:eastAsia="FangSong"/>
          <w:sz w:val="20"/>
          <w:szCs w:val="20"/>
        </w:rPr>
      </w:pPr>
      <w:r w:rsidRPr="003B6D6F">
        <w:rPr>
          <w:rFonts w:eastAsia="FangSong"/>
          <w:sz w:val="20"/>
          <w:szCs w:val="20"/>
        </w:rPr>
        <w:tab/>
      </w:r>
      <w:r w:rsidRPr="003B6D6F">
        <w:rPr>
          <w:rFonts w:eastAsia="FangSong"/>
          <w:sz w:val="20"/>
          <w:szCs w:val="20"/>
        </w:rPr>
        <w:tab/>
      </w:r>
      <w:r w:rsidRPr="003B6D6F">
        <w:rPr>
          <w:rFonts w:eastAsia="FangSong"/>
          <w:sz w:val="20"/>
          <w:szCs w:val="20"/>
        </w:rPr>
        <w:tab/>
      </w:r>
      <w:r w:rsidRPr="003B6D6F">
        <w:rPr>
          <w:rFonts w:eastAsia="FangSong"/>
          <w:sz w:val="20"/>
          <w:szCs w:val="20"/>
        </w:rPr>
        <w:tab/>
      </w:r>
      <w:r w:rsidRPr="003B6D6F">
        <w:rPr>
          <w:rFonts w:eastAsia="FangSong"/>
          <w:sz w:val="20"/>
          <w:szCs w:val="20"/>
        </w:rPr>
        <w:tab/>
      </w:r>
      <w:r w:rsidRPr="003B6D6F">
        <w:rPr>
          <w:rFonts w:eastAsia="FangSong"/>
          <w:sz w:val="20"/>
          <w:szCs w:val="20"/>
        </w:rPr>
        <w:tab/>
        <w:t xml:space="preserve">      </w:t>
      </w:r>
      <w:r w:rsidRPr="003B6D6F">
        <w:rPr>
          <w:rFonts w:eastAsia="FangSong"/>
          <w:sz w:val="20"/>
          <w:szCs w:val="20"/>
        </w:rPr>
        <w:tab/>
      </w:r>
      <w:r w:rsidRPr="003B6D6F">
        <w:rPr>
          <w:rFonts w:eastAsia="FangSong"/>
          <w:sz w:val="20"/>
          <w:szCs w:val="20"/>
        </w:rPr>
        <w:tab/>
      </w:r>
      <w:r w:rsidRPr="003B6D6F">
        <w:rPr>
          <w:rFonts w:eastAsia="FangSong"/>
          <w:sz w:val="20"/>
          <w:szCs w:val="20"/>
        </w:rPr>
        <w:tab/>
        <w:t xml:space="preserve">  </w:t>
      </w:r>
      <w:r w:rsidRPr="003B6D6F">
        <w:rPr>
          <w:rFonts w:eastAsia="FangSong"/>
          <w:sz w:val="20"/>
          <w:szCs w:val="20"/>
        </w:rPr>
        <w:tab/>
      </w:r>
      <w:r w:rsidRPr="003B6D6F">
        <w:rPr>
          <w:rFonts w:eastAsia="FangSong"/>
          <w:sz w:val="20"/>
          <w:szCs w:val="20"/>
        </w:rPr>
        <w:tab/>
        <w:t xml:space="preserve">       </w:t>
      </w:r>
      <w:r w:rsidRPr="003B6D6F">
        <w:rPr>
          <w:rFonts w:eastAsia="FangSong"/>
          <w:sz w:val="20"/>
          <w:szCs w:val="20"/>
        </w:rPr>
        <w:tab/>
        <w:t xml:space="preserve">                                       </w:t>
      </w:r>
    </w:p>
    <w:p w14:paraId="378A3EC7" w14:textId="77777777" w:rsidR="004F7045" w:rsidRPr="003B6D6F" w:rsidRDefault="004F7045" w:rsidP="004F7045">
      <w:pPr>
        <w:rPr>
          <w:rFonts w:eastAsia="FangSong"/>
          <w:sz w:val="20"/>
          <w:szCs w:val="20"/>
        </w:rPr>
      </w:pPr>
      <w:r w:rsidRPr="003B6D6F">
        <w:rPr>
          <w:rFonts w:eastAsia="FangSong"/>
          <w:sz w:val="20"/>
          <w:szCs w:val="20"/>
        </w:rPr>
        <w:t xml:space="preserve"> </w:t>
      </w:r>
      <w:r w:rsidRPr="003B6D6F">
        <w:rPr>
          <w:rFonts w:eastAsia="FangSong"/>
          <w:b/>
          <w:sz w:val="20"/>
          <w:szCs w:val="20"/>
        </w:rPr>
        <w:t>Quorum Met:</w:t>
      </w:r>
      <w:r w:rsidRPr="003B6D6F">
        <w:rPr>
          <w:rFonts w:eastAsia="FangSong"/>
          <w:sz w:val="20"/>
          <w:szCs w:val="20"/>
        </w:rPr>
        <w:t xml:space="preserve">              </w:t>
      </w:r>
      <w:r w:rsidRPr="003B6D6F">
        <w:rPr>
          <w:rFonts w:eastAsia="FangSong"/>
          <w:sz w:val="20"/>
          <w:szCs w:val="20"/>
        </w:rPr>
        <w:tab/>
        <w:t>Yes</w:t>
      </w:r>
    </w:p>
    <w:p w14:paraId="4D973461" w14:textId="77777777" w:rsidR="004F7045" w:rsidRPr="003B6D6F" w:rsidRDefault="004F7045" w:rsidP="004F7045">
      <w:pPr>
        <w:tabs>
          <w:tab w:val="left" w:pos="2745"/>
        </w:tabs>
        <w:rPr>
          <w:rFonts w:eastAsia="FangSong"/>
          <w:sz w:val="20"/>
          <w:szCs w:val="20"/>
        </w:rPr>
      </w:pPr>
      <w:r w:rsidRPr="003B6D6F">
        <w:rPr>
          <w:rFonts w:eastAsia="FangSong"/>
          <w:sz w:val="20"/>
          <w:szCs w:val="20"/>
        </w:rPr>
        <w:tab/>
      </w:r>
    </w:p>
    <w:p w14:paraId="3CC15025" w14:textId="77777777" w:rsidR="004F7045" w:rsidRPr="003B6D6F" w:rsidRDefault="004F7045" w:rsidP="004F7045">
      <w:pPr>
        <w:rPr>
          <w:rFonts w:eastAsia="FangSong"/>
          <w:sz w:val="20"/>
          <w:szCs w:val="20"/>
        </w:rPr>
      </w:pPr>
      <w:r w:rsidRPr="003B6D6F">
        <w:rPr>
          <w:rFonts w:eastAsia="FangSong"/>
          <w:sz w:val="20"/>
          <w:szCs w:val="20"/>
        </w:rPr>
        <w:t xml:space="preserve">1. </w:t>
      </w:r>
      <w:r w:rsidRPr="003B6D6F">
        <w:rPr>
          <w:rFonts w:eastAsia="FangSong"/>
          <w:b/>
          <w:sz w:val="20"/>
          <w:szCs w:val="20"/>
          <w:u w:val="single"/>
        </w:rPr>
        <w:t>Call to Order</w:t>
      </w:r>
    </w:p>
    <w:p w14:paraId="5F2C6C4A" w14:textId="1FE948DB" w:rsidR="004F7045" w:rsidRPr="003B6D6F" w:rsidRDefault="004F7045" w:rsidP="004F7045">
      <w:pPr>
        <w:rPr>
          <w:rFonts w:eastAsia="FangSong"/>
          <w:sz w:val="20"/>
          <w:szCs w:val="20"/>
        </w:rPr>
      </w:pPr>
      <w:r w:rsidRPr="003B6D6F">
        <w:rPr>
          <w:rFonts w:eastAsia="FangSong"/>
          <w:sz w:val="20"/>
          <w:szCs w:val="20"/>
        </w:rPr>
        <w:t>Vice Chairman Robert Brown called the meeting to order at 4:0</w:t>
      </w:r>
      <w:r w:rsidR="002B1168" w:rsidRPr="003B6D6F">
        <w:rPr>
          <w:rFonts w:eastAsia="FangSong"/>
          <w:sz w:val="20"/>
          <w:szCs w:val="20"/>
        </w:rPr>
        <w:t>3</w:t>
      </w:r>
      <w:r w:rsidRPr="003B6D6F">
        <w:rPr>
          <w:rFonts w:eastAsia="FangSong"/>
          <w:sz w:val="20"/>
          <w:szCs w:val="20"/>
        </w:rPr>
        <w:t xml:space="preserve"> pm. </w:t>
      </w:r>
    </w:p>
    <w:p w14:paraId="46432C59" w14:textId="77777777" w:rsidR="004F7045" w:rsidRPr="003B6D6F" w:rsidRDefault="004F7045" w:rsidP="004F7045">
      <w:pPr>
        <w:rPr>
          <w:rFonts w:eastAsia="FangSong"/>
          <w:sz w:val="20"/>
          <w:szCs w:val="20"/>
        </w:rPr>
      </w:pPr>
    </w:p>
    <w:p w14:paraId="1A092787" w14:textId="77777777" w:rsidR="004F7045" w:rsidRPr="003B6D6F" w:rsidRDefault="004F7045" w:rsidP="004F7045">
      <w:pPr>
        <w:rPr>
          <w:rFonts w:eastAsia="FangSong"/>
          <w:b/>
          <w:sz w:val="20"/>
          <w:szCs w:val="20"/>
        </w:rPr>
      </w:pPr>
      <w:r w:rsidRPr="003B6D6F">
        <w:rPr>
          <w:rFonts w:eastAsia="FangSong"/>
          <w:sz w:val="20"/>
          <w:szCs w:val="20"/>
        </w:rPr>
        <w:t xml:space="preserve">2. </w:t>
      </w:r>
      <w:r w:rsidRPr="003B6D6F">
        <w:rPr>
          <w:rFonts w:eastAsia="FangSong"/>
          <w:b/>
          <w:sz w:val="20"/>
          <w:szCs w:val="20"/>
          <w:u w:val="single"/>
        </w:rPr>
        <w:t>Invocation and Pledge of Allegiance</w:t>
      </w:r>
    </w:p>
    <w:p w14:paraId="6C3E2DAC" w14:textId="705C0086" w:rsidR="004F7045" w:rsidRPr="003B6D6F" w:rsidRDefault="004035FC" w:rsidP="004F7045">
      <w:pPr>
        <w:rPr>
          <w:rFonts w:eastAsia="FangSong"/>
          <w:sz w:val="20"/>
          <w:szCs w:val="20"/>
        </w:rPr>
      </w:pPr>
      <w:r w:rsidRPr="003B6D6F">
        <w:rPr>
          <w:rFonts w:eastAsia="FangSong"/>
          <w:sz w:val="20"/>
          <w:szCs w:val="20"/>
        </w:rPr>
        <w:t>Horney Mitchell gave the invocation</w:t>
      </w:r>
      <w:r w:rsidR="004F7045" w:rsidRPr="003B6D6F">
        <w:rPr>
          <w:rFonts w:eastAsia="FangSong"/>
          <w:sz w:val="20"/>
          <w:szCs w:val="20"/>
        </w:rPr>
        <w:t>.</w:t>
      </w:r>
    </w:p>
    <w:p w14:paraId="286B1234" w14:textId="77777777" w:rsidR="004F7045" w:rsidRPr="003B6D6F" w:rsidRDefault="004F7045" w:rsidP="004F7045">
      <w:pPr>
        <w:rPr>
          <w:rFonts w:eastAsia="FangSong"/>
          <w:sz w:val="20"/>
          <w:szCs w:val="20"/>
        </w:rPr>
      </w:pPr>
      <w:r w:rsidRPr="003B6D6F">
        <w:rPr>
          <w:rFonts w:eastAsia="FangSong"/>
          <w:sz w:val="20"/>
          <w:szCs w:val="20"/>
        </w:rPr>
        <w:t>Pledge of Allegiance - Conducted by all.</w:t>
      </w:r>
    </w:p>
    <w:p w14:paraId="2EA60BF7" w14:textId="77777777" w:rsidR="004F7045" w:rsidRPr="003B6D6F" w:rsidRDefault="004F7045" w:rsidP="004F7045">
      <w:pPr>
        <w:rPr>
          <w:rFonts w:eastAsia="FangSong"/>
          <w:sz w:val="20"/>
          <w:szCs w:val="20"/>
        </w:rPr>
      </w:pPr>
    </w:p>
    <w:p w14:paraId="3325C99D" w14:textId="77777777" w:rsidR="004F7045" w:rsidRPr="003B6D6F" w:rsidRDefault="004F7045" w:rsidP="004F7045">
      <w:pPr>
        <w:rPr>
          <w:rFonts w:eastAsia="FangSong"/>
          <w:sz w:val="20"/>
          <w:szCs w:val="20"/>
        </w:rPr>
      </w:pPr>
      <w:r w:rsidRPr="003B6D6F">
        <w:rPr>
          <w:rFonts w:eastAsia="FangSong"/>
          <w:sz w:val="20"/>
          <w:szCs w:val="20"/>
        </w:rPr>
        <w:t xml:space="preserve">3. </w:t>
      </w:r>
      <w:r w:rsidRPr="003B6D6F">
        <w:rPr>
          <w:rFonts w:eastAsia="FangSong"/>
          <w:b/>
          <w:sz w:val="20"/>
          <w:szCs w:val="20"/>
          <w:u w:val="single"/>
        </w:rPr>
        <w:t>FOIA Compliance Report</w:t>
      </w:r>
    </w:p>
    <w:p w14:paraId="4BB45F6E" w14:textId="77777777" w:rsidR="004F7045" w:rsidRPr="003B6D6F" w:rsidRDefault="5BE969DC" w:rsidP="004F7045">
      <w:pPr>
        <w:rPr>
          <w:rFonts w:eastAsia="FangSong"/>
          <w:sz w:val="20"/>
          <w:szCs w:val="20"/>
        </w:rPr>
      </w:pPr>
      <w:r w:rsidRPr="003B6D6F">
        <w:rPr>
          <w:rFonts w:eastAsia="FangSong"/>
          <w:sz w:val="20"/>
          <w:szCs w:val="20"/>
        </w:rPr>
        <w:t xml:space="preserve">As required by </w:t>
      </w:r>
      <w:bookmarkStart w:id="0" w:name="_Int_EuzglnqR"/>
      <w:proofErr w:type="gramStart"/>
      <w:r w:rsidRPr="003B6D6F">
        <w:rPr>
          <w:rFonts w:eastAsia="FangSong"/>
          <w:sz w:val="20"/>
          <w:szCs w:val="20"/>
        </w:rPr>
        <w:t>Code</w:t>
      </w:r>
      <w:bookmarkEnd w:id="0"/>
      <w:proofErr w:type="gramEnd"/>
      <w:r w:rsidRPr="003B6D6F">
        <w:rPr>
          <w:rFonts w:eastAsia="FangSong"/>
          <w:sz w:val="20"/>
          <w:szCs w:val="20"/>
        </w:rPr>
        <w:t xml:space="preserv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61BDDF2B" w14:textId="77777777" w:rsidR="004F7045" w:rsidRPr="003B6D6F" w:rsidRDefault="004F7045" w:rsidP="004F7045">
      <w:pPr>
        <w:rPr>
          <w:rFonts w:eastAsia="FangSong"/>
          <w:sz w:val="20"/>
          <w:szCs w:val="20"/>
        </w:rPr>
      </w:pPr>
      <w:r w:rsidRPr="003B6D6F">
        <w:rPr>
          <w:rFonts w:eastAsia="FangSong"/>
          <w:sz w:val="20"/>
          <w:szCs w:val="20"/>
        </w:rPr>
        <w:t xml:space="preserve"> </w:t>
      </w:r>
    </w:p>
    <w:p w14:paraId="4C275727" w14:textId="77777777" w:rsidR="004F7045" w:rsidRPr="003B6D6F" w:rsidRDefault="004F7045" w:rsidP="004F7045">
      <w:pPr>
        <w:rPr>
          <w:rFonts w:eastAsia="FangSong"/>
          <w:sz w:val="20"/>
          <w:szCs w:val="20"/>
        </w:rPr>
      </w:pPr>
      <w:r w:rsidRPr="003B6D6F">
        <w:rPr>
          <w:rFonts w:eastAsia="FangSong"/>
          <w:sz w:val="20"/>
          <w:szCs w:val="20"/>
        </w:rPr>
        <w:t>4.</w:t>
      </w:r>
      <w:r w:rsidRPr="003B6D6F">
        <w:rPr>
          <w:rFonts w:eastAsia="FangSong"/>
          <w:b/>
          <w:sz w:val="20"/>
          <w:szCs w:val="20"/>
          <w:u w:val="single"/>
        </w:rPr>
        <w:t xml:space="preserve"> Adoption of the Agenda</w:t>
      </w:r>
    </w:p>
    <w:p w14:paraId="1C47478A" w14:textId="461C0115" w:rsidR="004F7045" w:rsidRPr="003B6D6F" w:rsidRDefault="5BE969DC" w:rsidP="004F7045">
      <w:pPr>
        <w:rPr>
          <w:rFonts w:eastAsia="FangSong"/>
          <w:sz w:val="20"/>
          <w:szCs w:val="20"/>
        </w:rPr>
      </w:pPr>
      <w:r w:rsidRPr="003B6D6F">
        <w:rPr>
          <w:rFonts w:eastAsia="FangSong"/>
          <w:sz w:val="20"/>
          <w:szCs w:val="20"/>
        </w:rPr>
        <w:t>Moved by Peggy O’Banner, seconded by</w:t>
      </w:r>
      <w:r w:rsidRPr="003B6D6F">
        <w:rPr>
          <w:sz w:val="20"/>
          <w:szCs w:val="20"/>
        </w:rPr>
        <w:t xml:space="preserve"> Nat Shaffer,</w:t>
      </w:r>
      <w:r w:rsidRPr="003B6D6F">
        <w:rPr>
          <w:rFonts w:eastAsia="FangSong"/>
          <w:sz w:val="20"/>
          <w:szCs w:val="20"/>
        </w:rPr>
        <w:t xml:space="preserve"> to adopt the agenda. Motion carried unanimously.</w:t>
      </w:r>
    </w:p>
    <w:p w14:paraId="759040D6" w14:textId="77777777" w:rsidR="004F7045" w:rsidRPr="003B6D6F" w:rsidRDefault="004F7045" w:rsidP="004F7045">
      <w:pPr>
        <w:rPr>
          <w:rFonts w:eastAsia="FangSong"/>
          <w:sz w:val="20"/>
          <w:szCs w:val="20"/>
        </w:rPr>
      </w:pPr>
    </w:p>
    <w:p w14:paraId="3A144B6D" w14:textId="77777777" w:rsidR="004F7045" w:rsidRPr="003B6D6F" w:rsidRDefault="004F7045" w:rsidP="004F7045">
      <w:pPr>
        <w:rPr>
          <w:rFonts w:eastAsia="FangSong"/>
          <w:sz w:val="20"/>
          <w:szCs w:val="20"/>
        </w:rPr>
      </w:pPr>
      <w:r w:rsidRPr="003B6D6F">
        <w:rPr>
          <w:rFonts w:eastAsia="FangSong"/>
          <w:sz w:val="20"/>
          <w:szCs w:val="20"/>
        </w:rPr>
        <w:t xml:space="preserve">5. </w:t>
      </w:r>
      <w:r w:rsidRPr="003B6D6F">
        <w:rPr>
          <w:rFonts w:eastAsia="FangSong"/>
          <w:b/>
          <w:bCs/>
          <w:sz w:val="20"/>
          <w:szCs w:val="20"/>
          <w:u w:val="single"/>
        </w:rPr>
        <w:t>Approval of Minutes</w:t>
      </w:r>
    </w:p>
    <w:p w14:paraId="379E6DD7" w14:textId="3699E106" w:rsidR="004F7045" w:rsidRPr="003B6D6F" w:rsidRDefault="004F7045" w:rsidP="004F7045">
      <w:pPr>
        <w:rPr>
          <w:rFonts w:eastAsia="FangSong"/>
          <w:sz w:val="20"/>
          <w:szCs w:val="20"/>
        </w:rPr>
      </w:pPr>
      <w:r w:rsidRPr="003B6D6F">
        <w:rPr>
          <w:rFonts w:eastAsia="FangSong"/>
          <w:sz w:val="20"/>
          <w:szCs w:val="20"/>
        </w:rPr>
        <w:t xml:space="preserve">Moved by </w:t>
      </w:r>
      <w:r w:rsidR="002A46DE" w:rsidRPr="003B6D6F">
        <w:rPr>
          <w:rFonts w:eastAsia="FangSong"/>
          <w:sz w:val="20"/>
          <w:szCs w:val="20"/>
        </w:rPr>
        <w:t>Nat Shaffer</w:t>
      </w:r>
      <w:r w:rsidRPr="003B6D6F">
        <w:rPr>
          <w:rFonts w:eastAsia="FangSong"/>
          <w:sz w:val="20"/>
          <w:szCs w:val="20"/>
        </w:rPr>
        <w:t xml:space="preserve">, seconded by </w:t>
      </w:r>
      <w:r w:rsidR="002A46DE" w:rsidRPr="003B6D6F">
        <w:rPr>
          <w:rFonts w:eastAsia="FangSong"/>
          <w:sz w:val="20"/>
          <w:szCs w:val="20"/>
        </w:rPr>
        <w:t>Horney Mitchell</w:t>
      </w:r>
      <w:r w:rsidRPr="003B6D6F">
        <w:rPr>
          <w:rFonts w:eastAsia="FangSong"/>
          <w:sz w:val="20"/>
          <w:szCs w:val="20"/>
        </w:rPr>
        <w:t xml:space="preserve"> to approve the minutes for the </w:t>
      </w:r>
      <w:r w:rsidR="002A46DE" w:rsidRPr="003B6D6F">
        <w:rPr>
          <w:rFonts w:eastAsia="FangSong"/>
          <w:sz w:val="20"/>
          <w:szCs w:val="20"/>
        </w:rPr>
        <w:t>July 26</w:t>
      </w:r>
      <w:r w:rsidRPr="003B6D6F">
        <w:rPr>
          <w:rFonts w:eastAsia="FangSong"/>
          <w:sz w:val="20"/>
          <w:szCs w:val="20"/>
        </w:rPr>
        <w:t xml:space="preserve">, 2023, meeting. Motion carried unanimously. </w:t>
      </w:r>
    </w:p>
    <w:p w14:paraId="23C93478" w14:textId="77777777" w:rsidR="002B1168" w:rsidRPr="003B6D6F" w:rsidRDefault="002B1168" w:rsidP="004F7045">
      <w:pPr>
        <w:rPr>
          <w:rFonts w:eastAsia="FangSong"/>
          <w:sz w:val="20"/>
          <w:szCs w:val="20"/>
        </w:rPr>
      </w:pPr>
    </w:p>
    <w:p w14:paraId="78C2AF33" w14:textId="2894E8B0" w:rsidR="002B1168" w:rsidRPr="003B6D6F" w:rsidRDefault="005D12CB" w:rsidP="004F7045">
      <w:pPr>
        <w:rPr>
          <w:rFonts w:eastAsia="FangSong"/>
          <w:b/>
          <w:bCs/>
          <w:sz w:val="20"/>
          <w:szCs w:val="20"/>
          <w:u w:val="single"/>
        </w:rPr>
      </w:pPr>
      <w:r w:rsidRPr="003B6D6F">
        <w:rPr>
          <w:rFonts w:eastAsia="FangSong"/>
          <w:sz w:val="20"/>
          <w:szCs w:val="20"/>
        </w:rPr>
        <w:t xml:space="preserve">6. </w:t>
      </w:r>
      <w:r w:rsidR="00F3675C" w:rsidRPr="003B6D6F">
        <w:rPr>
          <w:rFonts w:eastAsia="FangSong"/>
          <w:b/>
          <w:bCs/>
          <w:sz w:val="20"/>
          <w:szCs w:val="20"/>
          <w:u w:val="single"/>
        </w:rPr>
        <w:t>Public Hearing-Development Impact Fee Policy &amp; Schedule of Fees</w:t>
      </w:r>
    </w:p>
    <w:p w14:paraId="2D0478A2" w14:textId="5623473F" w:rsidR="00F3675C" w:rsidRPr="003B6D6F" w:rsidRDefault="00966313" w:rsidP="004F7045">
      <w:pPr>
        <w:rPr>
          <w:rFonts w:eastAsia="FangSong"/>
          <w:sz w:val="20"/>
          <w:szCs w:val="20"/>
        </w:rPr>
      </w:pPr>
      <w:r w:rsidRPr="003B6D6F">
        <w:rPr>
          <w:rFonts w:eastAsia="FangSong"/>
          <w:sz w:val="20"/>
          <w:szCs w:val="20"/>
        </w:rPr>
        <w:t>There w</w:t>
      </w:r>
      <w:r w:rsidR="00F5531D" w:rsidRPr="003B6D6F">
        <w:rPr>
          <w:rFonts w:eastAsia="FangSong"/>
          <w:sz w:val="20"/>
          <w:szCs w:val="20"/>
        </w:rPr>
        <w:t xml:space="preserve">ere no </w:t>
      </w:r>
      <w:r w:rsidR="6EE3503E" w:rsidRPr="003B6D6F">
        <w:rPr>
          <w:rFonts w:eastAsia="FangSong"/>
          <w:sz w:val="20"/>
          <w:szCs w:val="20"/>
        </w:rPr>
        <w:t xml:space="preserve">members of the public in attendance at the time of the public hearing. </w:t>
      </w:r>
    </w:p>
    <w:p w14:paraId="5C44151C" w14:textId="77777777" w:rsidR="00F5531D" w:rsidRPr="003B6D6F" w:rsidRDefault="00F5531D" w:rsidP="004F7045">
      <w:pPr>
        <w:rPr>
          <w:rFonts w:eastAsia="FangSong"/>
          <w:sz w:val="20"/>
          <w:szCs w:val="20"/>
        </w:rPr>
      </w:pPr>
    </w:p>
    <w:p w14:paraId="3941935F" w14:textId="77777777" w:rsidR="003F2607" w:rsidRPr="003B6D6F" w:rsidRDefault="003F2607" w:rsidP="004F7045">
      <w:pPr>
        <w:rPr>
          <w:rFonts w:eastAsia="FangSong"/>
          <w:sz w:val="20"/>
          <w:szCs w:val="20"/>
        </w:rPr>
      </w:pPr>
    </w:p>
    <w:p w14:paraId="1C1EA3B0" w14:textId="04407E7F" w:rsidR="004F7045" w:rsidRPr="003B6D6F" w:rsidRDefault="00F5531D" w:rsidP="004F7045">
      <w:pPr>
        <w:rPr>
          <w:rFonts w:eastAsia="FangSong"/>
          <w:b/>
          <w:sz w:val="20"/>
          <w:szCs w:val="20"/>
          <w:u w:val="single"/>
        </w:rPr>
      </w:pPr>
      <w:r w:rsidRPr="003B6D6F">
        <w:rPr>
          <w:rFonts w:eastAsia="FangSong"/>
          <w:sz w:val="20"/>
          <w:szCs w:val="20"/>
        </w:rPr>
        <w:t>7</w:t>
      </w:r>
      <w:r w:rsidR="004F7045" w:rsidRPr="003B6D6F">
        <w:rPr>
          <w:rFonts w:eastAsia="FangSong"/>
          <w:sz w:val="20"/>
          <w:szCs w:val="20"/>
        </w:rPr>
        <w:t xml:space="preserve">. </w:t>
      </w:r>
      <w:r w:rsidR="004F7045" w:rsidRPr="003B6D6F">
        <w:rPr>
          <w:rFonts w:eastAsia="FangSong"/>
          <w:b/>
          <w:sz w:val="20"/>
          <w:szCs w:val="20"/>
          <w:u w:val="single"/>
        </w:rPr>
        <w:t xml:space="preserve">Reports: </w:t>
      </w:r>
    </w:p>
    <w:p w14:paraId="3AFC9894" w14:textId="4C58BE73" w:rsidR="006B00F0" w:rsidRPr="003B6D6F" w:rsidRDefault="004F7045" w:rsidP="004F7045">
      <w:pPr>
        <w:rPr>
          <w:rFonts w:eastAsia="FangSong"/>
          <w:sz w:val="20"/>
          <w:szCs w:val="20"/>
        </w:rPr>
      </w:pPr>
      <w:r w:rsidRPr="003B6D6F">
        <w:rPr>
          <w:rFonts w:eastAsia="FangSong"/>
          <w:b/>
          <w:bCs/>
          <w:sz w:val="20"/>
          <w:szCs w:val="20"/>
        </w:rPr>
        <w:t>A. Financial Report</w:t>
      </w:r>
      <w:r w:rsidRPr="003B6D6F">
        <w:rPr>
          <w:rFonts w:eastAsia="FangSong"/>
          <w:sz w:val="20"/>
          <w:szCs w:val="20"/>
        </w:rPr>
        <w:t>- The financial report for Ju</w:t>
      </w:r>
      <w:r w:rsidR="001E6AA7" w:rsidRPr="003B6D6F">
        <w:rPr>
          <w:rFonts w:eastAsia="FangSong"/>
          <w:sz w:val="20"/>
          <w:szCs w:val="20"/>
        </w:rPr>
        <w:t>ly</w:t>
      </w:r>
      <w:r w:rsidRPr="003B6D6F">
        <w:rPr>
          <w:rFonts w:eastAsia="FangSong"/>
          <w:sz w:val="20"/>
          <w:szCs w:val="20"/>
        </w:rPr>
        <w:t xml:space="preserve"> w</w:t>
      </w:r>
      <w:r w:rsidR="001E6AA7" w:rsidRPr="003B6D6F">
        <w:rPr>
          <w:rFonts w:eastAsia="FangSong"/>
          <w:sz w:val="20"/>
          <w:szCs w:val="20"/>
        </w:rPr>
        <w:t>as</w:t>
      </w:r>
      <w:r w:rsidRPr="003B6D6F">
        <w:rPr>
          <w:rFonts w:eastAsia="FangSong"/>
          <w:sz w:val="20"/>
          <w:szCs w:val="20"/>
        </w:rPr>
        <w:t xml:space="preserve"> presented by Marlene. She noted that </w:t>
      </w:r>
      <w:r w:rsidR="00A24DEE" w:rsidRPr="003B6D6F">
        <w:rPr>
          <w:rFonts w:eastAsia="FangSong"/>
          <w:sz w:val="20"/>
          <w:szCs w:val="20"/>
        </w:rPr>
        <w:t xml:space="preserve">the </w:t>
      </w:r>
      <w:r w:rsidR="003A6338" w:rsidRPr="003B6D6F">
        <w:rPr>
          <w:rFonts w:eastAsia="FangSong"/>
          <w:sz w:val="20"/>
          <w:szCs w:val="20"/>
        </w:rPr>
        <w:t>year-to-date</w:t>
      </w:r>
      <w:r w:rsidR="00A24DEE" w:rsidRPr="003B6D6F">
        <w:rPr>
          <w:rFonts w:eastAsia="FangSong"/>
          <w:sz w:val="20"/>
          <w:szCs w:val="20"/>
        </w:rPr>
        <w:t xml:space="preserve"> </w:t>
      </w:r>
      <w:r w:rsidRPr="003B6D6F">
        <w:rPr>
          <w:rFonts w:eastAsia="FangSong"/>
          <w:sz w:val="20"/>
          <w:szCs w:val="20"/>
        </w:rPr>
        <w:t xml:space="preserve">expenses were high </w:t>
      </w:r>
      <w:r w:rsidR="00527178" w:rsidRPr="003B6D6F">
        <w:rPr>
          <w:rFonts w:eastAsia="FangSong"/>
          <w:sz w:val="20"/>
          <w:szCs w:val="20"/>
        </w:rPr>
        <w:t xml:space="preserve">and </w:t>
      </w:r>
      <w:r w:rsidR="00750569" w:rsidRPr="003B6D6F">
        <w:rPr>
          <w:rFonts w:eastAsia="FangSong"/>
          <w:sz w:val="20"/>
          <w:szCs w:val="20"/>
        </w:rPr>
        <w:t xml:space="preserve">reminded the Board that </w:t>
      </w:r>
      <w:r w:rsidR="00D742AF" w:rsidRPr="003B6D6F">
        <w:rPr>
          <w:rFonts w:eastAsia="FangSong"/>
          <w:sz w:val="20"/>
          <w:szCs w:val="20"/>
        </w:rPr>
        <w:t xml:space="preserve">as previously reported, </w:t>
      </w:r>
      <w:r w:rsidR="00807FAD" w:rsidRPr="003B6D6F">
        <w:rPr>
          <w:rFonts w:eastAsia="FangSong"/>
          <w:sz w:val="20"/>
          <w:szCs w:val="20"/>
        </w:rPr>
        <w:t xml:space="preserve">there had been </w:t>
      </w:r>
      <w:r w:rsidRPr="003B6D6F">
        <w:rPr>
          <w:rFonts w:eastAsia="FangSong"/>
          <w:sz w:val="20"/>
          <w:szCs w:val="20"/>
        </w:rPr>
        <w:t xml:space="preserve">repairs and maintenance </w:t>
      </w:r>
      <w:r w:rsidR="00751FA9" w:rsidRPr="003B6D6F">
        <w:rPr>
          <w:rFonts w:eastAsia="FangSong"/>
          <w:sz w:val="20"/>
          <w:szCs w:val="20"/>
        </w:rPr>
        <w:t xml:space="preserve">done </w:t>
      </w:r>
      <w:r w:rsidRPr="003B6D6F">
        <w:rPr>
          <w:rFonts w:eastAsia="FangSong"/>
          <w:sz w:val="20"/>
          <w:szCs w:val="20"/>
        </w:rPr>
        <w:t>that were not expected.</w:t>
      </w:r>
    </w:p>
    <w:p w14:paraId="77E7F6BA" w14:textId="489377DC" w:rsidR="003A6338" w:rsidRPr="003B6D6F" w:rsidRDefault="5BE969DC" w:rsidP="004F7045">
      <w:pPr>
        <w:rPr>
          <w:rFonts w:eastAsia="FangSong"/>
          <w:sz w:val="20"/>
          <w:szCs w:val="20"/>
        </w:rPr>
      </w:pPr>
      <w:r w:rsidRPr="003B6D6F">
        <w:rPr>
          <w:rFonts w:eastAsia="FangSong"/>
          <w:sz w:val="20"/>
          <w:szCs w:val="20"/>
        </w:rPr>
        <w:t>Moved by Peggy O’Banner, seconded by Horney Mitchell to accept the financial report as presented. Motion carried unanimously</w:t>
      </w:r>
      <w:r w:rsidR="00665175" w:rsidRPr="003B6D6F">
        <w:rPr>
          <w:rFonts w:eastAsia="FangSong"/>
          <w:sz w:val="20"/>
          <w:szCs w:val="20"/>
        </w:rPr>
        <w:t xml:space="preserve">. </w:t>
      </w:r>
      <w:r w:rsidRPr="003B6D6F">
        <w:rPr>
          <w:rFonts w:eastAsia="FangSong"/>
          <w:sz w:val="20"/>
          <w:szCs w:val="20"/>
        </w:rPr>
        <w:t xml:space="preserve"> </w:t>
      </w:r>
    </w:p>
    <w:p w14:paraId="5E7A622A" w14:textId="3409D2C7" w:rsidR="004F7045" w:rsidRPr="003B6D6F" w:rsidRDefault="004F7045" w:rsidP="004F7045">
      <w:pPr>
        <w:rPr>
          <w:rFonts w:eastAsia="FangSong"/>
          <w:sz w:val="20"/>
          <w:szCs w:val="20"/>
        </w:rPr>
      </w:pPr>
      <w:r w:rsidRPr="003B6D6F">
        <w:rPr>
          <w:rFonts w:eastAsia="FangSong"/>
          <w:sz w:val="20"/>
          <w:szCs w:val="20"/>
        </w:rPr>
        <w:lastRenderedPageBreak/>
        <w:t xml:space="preserve"> </w:t>
      </w:r>
    </w:p>
    <w:p w14:paraId="1814CD30" w14:textId="6B924559" w:rsidR="004F7045" w:rsidRPr="003B6D6F" w:rsidRDefault="004F7045" w:rsidP="004F7045">
      <w:pPr>
        <w:rPr>
          <w:rFonts w:eastAsia="FangSong"/>
          <w:sz w:val="20"/>
          <w:szCs w:val="20"/>
        </w:rPr>
      </w:pPr>
      <w:r w:rsidRPr="003B6D6F">
        <w:rPr>
          <w:rFonts w:eastAsia="FangSong"/>
          <w:b/>
          <w:bCs/>
          <w:sz w:val="20"/>
          <w:szCs w:val="20"/>
        </w:rPr>
        <w:t>B. General Managers Report</w:t>
      </w:r>
      <w:r w:rsidRPr="003B6D6F">
        <w:rPr>
          <w:rFonts w:eastAsia="FangSong"/>
          <w:sz w:val="20"/>
          <w:szCs w:val="20"/>
        </w:rPr>
        <w:t xml:space="preserve">- </w:t>
      </w:r>
      <w:r w:rsidR="00B2793C" w:rsidRPr="003B6D6F">
        <w:rPr>
          <w:rFonts w:eastAsia="FangSong"/>
          <w:sz w:val="20"/>
          <w:szCs w:val="20"/>
        </w:rPr>
        <w:t xml:space="preserve">Brian reported that </w:t>
      </w:r>
      <w:r w:rsidR="00A1768C" w:rsidRPr="003B6D6F">
        <w:rPr>
          <w:rFonts w:eastAsia="FangSong"/>
          <w:sz w:val="20"/>
          <w:szCs w:val="20"/>
        </w:rPr>
        <w:t>t</w:t>
      </w:r>
      <w:r w:rsidR="00661347" w:rsidRPr="003B6D6F">
        <w:rPr>
          <w:rFonts w:eastAsia="FangSong"/>
          <w:sz w:val="20"/>
          <w:szCs w:val="20"/>
        </w:rPr>
        <w:t>he Field Operations crew ha</w:t>
      </w:r>
      <w:r w:rsidR="00A1768C" w:rsidRPr="003B6D6F">
        <w:rPr>
          <w:rFonts w:eastAsia="FangSong"/>
          <w:sz w:val="20"/>
          <w:szCs w:val="20"/>
        </w:rPr>
        <w:t>d</w:t>
      </w:r>
      <w:r w:rsidR="00661347" w:rsidRPr="003B6D6F">
        <w:rPr>
          <w:rFonts w:eastAsia="FangSong"/>
          <w:sz w:val="20"/>
          <w:szCs w:val="20"/>
        </w:rPr>
        <w:t xml:space="preserve"> been busy </w:t>
      </w:r>
      <w:r w:rsidR="00930907" w:rsidRPr="003B6D6F">
        <w:rPr>
          <w:rFonts w:eastAsia="FangSong"/>
          <w:sz w:val="20"/>
          <w:szCs w:val="20"/>
        </w:rPr>
        <w:t>repairing water leaks.</w:t>
      </w:r>
      <w:r w:rsidR="00642CBA" w:rsidRPr="003B6D6F">
        <w:rPr>
          <w:rFonts w:eastAsia="FangSong"/>
          <w:sz w:val="20"/>
          <w:szCs w:val="20"/>
        </w:rPr>
        <w:t xml:space="preserve"> </w:t>
      </w:r>
      <w:r w:rsidR="005E3F0B" w:rsidRPr="003B6D6F">
        <w:rPr>
          <w:rFonts w:eastAsia="FangSong"/>
          <w:sz w:val="20"/>
          <w:szCs w:val="20"/>
        </w:rPr>
        <w:t>We have had employees out of work due to Covid</w:t>
      </w:r>
      <w:r w:rsidR="00665175" w:rsidRPr="003B6D6F">
        <w:rPr>
          <w:rFonts w:eastAsia="FangSong"/>
          <w:sz w:val="20"/>
          <w:szCs w:val="20"/>
        </w:rPr>
        <w:t xml:space="preserve">. </w:t>
      </w:r>
      <w:r w:rsidR="00930907" w:rsidRPr="003B6D6F">
        <w:rPr>
          <w:rFonts w:eastAsia="FangSong"/>
          <w:sz w:val="20"/>
          <w:szCs w:val="20"/>
        </w:rPr>
        <w:t xml:space="preserve"> </w:t>
      </w:r>
    </w:p>
    <w:p w14:paraId="31E025F8" w14:textId="77777777" w:rsidR="0028548C" w:rsidRPr="003B6D6F" w:rsidRDefault="0028548C" w:rsidP="004F7045">
      <w:pPr>
        <w:rPr>
          <w:rFonts w:eastAsia="FangSong"/>
          <w:sz w:val="20"/>
          <w:szCs w:val="20"/>
        </w:rPr>
      </w:pPr>
    </w:p>
    <w:p w14:paraId="71105B70" w14:textId="77777777" w:rsidR="004F7045" w:rsidRPr="003B6D6F" w:rsidRDefault="004F7045" w:rsidP="004F7045">
      <w:pPr>
        <w:rPr>
          <w:rFonts w:eastAsia="FangSong"/>
          <w:b/>
          <w:bCs/>
          <w:sz w:val="20"/>
          <w:szCs w:val="20"/>
        </w:rPr>
      </w:pPr>
      <w:r w:rsidRPr="003B6D6F">
        <w:rPr>
          <w:rFonts w:eastAsia="FangSong"/>
          <w:b/>
          <w:bCs/>
          <w:sz w:val="20"/>
          <w:szCs w:val="20"/>
        </w:rPr>
        <w:t xml:space="preserve"> (Staff Reports)</w:t>
      </w:r>
    </w:p>
    <w:p w14:paraId="1B90CFF3" w14:textId="692B8D0A" w:rsidR="004F7045" w:rsidRPr="003B6D6F" w:rsidRDefault="00172BEE" w:rsidP="00172BEE">
      <w:pPr>
        <w:rPr>
          <w:rFonts w:eastAsia="FangSong"/>
          <w:sz w:val="20"/>
          <w:szCs w:val="20"/>
        </w:rPr>
      </w:pPr>
      <w:r w:rsidRPr="003B6D6F">
        <w:rPr>
          <w:rFonts w:eastAsia="FangSong"/>
          <w:b/>
          <w:bCs/>
          <w:sz w:val="20"/>
          <w:szCs w:val="20"/>
        </w:rPr>
        <w:t>1</w:t>
      </w:r>
      <w:r w:rsidRPr="003B6D6F">
        <w:rPr>
          <w:rFonts w:eastAsia="FangSong"/>
          <w:sz w:val="20"/>
          <w:szCs w:val="20"/>
        </w:rPr>
        <w:t xml:space="preserve">. </w:t>
      </w:r>
      <w:r w:rsidR="004F7045" w:rsidRPr="003B6D6F">
        <w:rPr>
          <w:rFonts w:eastAsia="FangSong"/>
          <w:sz w:val="20"/>
          <w:szCs w:val="20"/>
        </w:rPr>
        <w:t>Deputy General Managers Report</w:t>
      </w:r>
    </w:p>
    <w:p w14:paraId="1D866549" w14:textId="4A82F096" w:rsidR="004F7045" w:rsidRPr="003B6D6F" w:rsidRDefault="00172BEE" w:rsidP="00172BEE">
      <w:pPr>
        <w:rPr>
          <w:rFonts w:eastAsia="FangSong"/>
          <w:sz w:val="20"/>
          <w:szCs w:val="20"/>
        </w:rPr>
      </w:pPr>
      <w:r w:rsidRPr="003B6D6F">
        <w:rPr>
          <w:rFonts w:eastAsia="FangSong"/>
          <w:b/>
          <w:bCs/>
          <w:sz w:val="20"/>
          <w:szCs w:val="20"/>
        </w:rPr>
        <w:t>2</w:t>
      </w:r>
      <w:r w:rsidRPr="003B6D6F">
        <w:rPr>
          <w:rFonts w:eastAsia="FangSong"/>
          <w:sz w:val="20"/>
          <w:szCs w:val="20"/>
        </w:rPr>
        <w:t xml:space="preserve">. </w:t>
      </w:r>
      <w:r w:rsidR="004F7045" w:rsidRPr="003B6D6F">
        <w:rPr>
          <w:rFonts w:eastAsia="FangSong"/>
          <w:sz w:val="20"/>
          <w:szCs w:val="20"/>
        </w:rPr>
        <w:t>Human Resource Managers Report</w:t>
      </w:r>
    </w:p>
    <w:p w14:paraId="048E3679" w14:textId="77777777" w:rsidR="003C2E46" w:rsidRPr="003B6D6F" w:rsidRDefault="004F7045" w:rsidP="00172BEE">
      <w:pPr>
        <w:pStyle w:val="ListParagraph"/>
        <w:numPr>
          <w:ilvl w:val="0"/>
          <w:numId w:val="6"/>
        </w:numPr>
        <w:rPr>
          <w:rFonts w:eastAsia="FangSong"/>
          <w:sz w:val="20"/>
          <w:szCs w:val="20"/>
        </w:rPr>
      </w:pPr>
      <w:r w:rsidRPr="003B6D6F">
        <w:rPr>
          <w:rFonts w:eastAsia="FangSong"/>
          <w:sz w:val="20"/>
          <w:szCs w:val="20"/>
        </w:rPr>
        <w:t>Marlene provided the work hours for the month of Ju</w:t>
      </w:r>
      <w:r w:rsidR="00052933" w:rsidRPr="003B6D6F">
        <w:rPr>
          <w:rFonts w:eastAsia="FangSong"/>
          <w:sz w:val="20"/>
          <w:szCs w:val="20"/>
        </w:rPr>
        <w:t>ly</w:t>
      </w:r>
      <w:r w:rsidRPr="003B6D6F">
        <w:rPr>
          <w:rFonts w:eastAsia="FangSong"/>
          <w:sz w:val="20"/>
          <w:szCs w:val="20"/>
        </w:rPr>
        <w:t xml:space="preserve">. She noted that </w:t>
      </w:r>
      <w:r w:rsidR="005D7C2A" w:rsidRPr="003B6D6F">
        <w:rPr>
          <w:rFonts w:eastAsia="FangSong"/>
          <w:sz w:val="20"/>
          <w:szCs w:val="20"/>
        </w:rPr>
        <w:t xml:space="preserve">there were </w:t>
      </w:r>
      <w:r w:rsidR="00052933" w:rsidRPr="003B6D6F">
        <w:rPr>
          <w:rFonts w:eastAsia="FangSong"/>
          <w:sz w:val="20"/>
          <w:szCs w:val="20"/>
        </w:rPr>
        <w:t>no</w:t>
      </w:r>
      <w:r w:rsidRPr="003B6D6F">
        <w:rPr>
          <w:rFonts w:eastAsia="FangSong"/>
          <w:sz w:val="20"/>
          <w:szCs w:val="20"/>
        </w:rPr>
        <w:t xml:space="preserve"> </w:t>
      </w:r>
      <w:r w:rsidR="006907F9" w:rsidRPr="003B6D6F">
        <w:rPr>
          <w:rFonts w:eastAsia="FangSong"/>
          <w:sz w:val="20"/>
          <w:szCs w:val="20"/>
        </w:rPr>
        <w:t>workers comp incidents or loss time</w:t>
      </w:r>
      <w:r w:rsidR="005D7C2A" w:rsidRPr="003B6D6F">
        <w:rPr>
          <w:rFonts w:eastAsia="FangSong"/>
          <w:sz w:val="20"/>
          <w:szCs w:val="20"/>
        </w:rPr>
        <w:t xml:space="preserve"> and that t</w:t>
      </w:r>
      <w:r w:rsidR="00AB2212" w:rsidRPr="003B6D6F">
        <w:rPr>
          <w:rFonts w:eastAsia="FangSong"/>
          <w:sz w:val="20"/>
          <w:szCs w:val="20"/>
        </w:rPr>
        <w:t xml:space="preserve">here were no </w:t>
      </w:r>
      <w:r w:rsidRPr="003B6D6F">
        <w:rPr>
          <w:rFonts w:eastAsia="FangSong"/>
          <w:sz w:val="20"/>
          <w:szCs w:val="20"/>
        </w:rPr>
        <w:t>new hire</w:t>
      </w:r>
      <w:r w:rsidR="00C84CF6" w:rsidRPr="003B6D6F">
        <w:rPr>
          <w:rFonts w:eastAsia="FangSong"/>
          <w:sz w:val="20"/>
          <w:szCs w:val="20"/>
        </w:rPr>
        <w:t xml:space="preserve">s, terminations, or resignations during July. </w:t>
      </w:r>
      <w:r w:rsidRPr="003B6D6F">
        <w:rPr>
          <w:rFonts w:eastAsia="FangSong"/>
          <w:sz w:val="20"/>
          <w:szCs w:val="20"/>
        </w:rPr>
        <w:t xml:space="preserve"> </w:t>
      </w:r>
    </w:p>
    <w:p w14:paraId="3A44C774" w14:textId="712A7DE0" w:rsidR="004F7045" w:rsidRPr="003B6D6F" w:rsidRDefault="00172BEE" w:rsidP="003C2E46">
      <w:pPr>
        <w:rPr>
          <w:rFonts w:eastAsia="FangSong"/>
          <w:sz w:val="20"/>
          <w:szCs w:val="20"/>
        </w:rPr>
      </w:pPr>
      <w:r w:rsidRPr="003B6D6F">
        <w:rPr>
          <w:rFonts w:eastAsia="FangSong"/>
          <w:b/>
          <w:bCs/>
          <w:sz w:val="20"/>
          <w:szCs w:val="20"/>
        </w:rPr>
        <w:t>3</w:t>
      </w:r>
      <w:r w:rsidRPr="003B6D6F">
        <w:rPr>
          <w:rFonts w:eastAsia="FangSong"/>
          <w:sz w:val="20"/>
          <w:szCs w:val="20"/>
        </w:rPr>
        <w:t xml:space="preserve">. </w:t>
      </w:r>
      <w:r w:rsidR="004F7045" w:rsidRPr="003B6D6F">
        <w:rPr>
          <w:rFonts w:eastAsia="FangSong"/>
          <w:sz w:val="20"/>
          <w:szCs w:val="20"/>
        </w:rPr>
        <w:t xml:space="preserve">Billing Managers Report </w:t>
      </w:r>
    </w:p>
    <w:p w14:paraId="6E40665E" w14:textId="5E349253" w:rsidR="004F7045" w:rsidRPr="003B6D6F" w:rsidRDefault="00172BEE" w:rsidP="00172BEE">
      <w:pPr>
        <w:rPr>
          <w:rFonts w:eastAsia="FangSong"/>
          <w:sz w:val="20"/>
          <w:szCs w:val="20"/>
        </w:rPr>
      </w:pPr>
      <w:r w:rsidRPr="003B6D6F">
        <w:rPr>
          <w:rFonts w:eastAsia="FangSong"/>
          <w:b/>
          <w:bCs/>
          <w:sz w:val="20"/>
          <w:szCs w:val="20"/>
        </w:rPr>
        <w:t>4</w:t>
      </w:r>
      <w:r w:rsidRPr="003B6D6F">
        <w:rPr>
          <w:rFonts w:eastAsia="FangSong"/>
          <w:sz w:val="20"/>
          <w:szCs w:val="20"/>
        </w:rPr>
        <w:t xml:space="preserve">. </w:t>
      </w:r>
      <w:r w:rsidR="004F7045" w:rsidRPr="003B6D6F">
        <w:rPr>
          <w:rFonts w:eastAsia="FangSong"/>
          <w:sz w:val="20"/>
          <w:szCs w:val="20"/>
        </w:rPr>
        <w:t>Engineers Report</w:t>
      </w:r>
    </w:p>
    <w:p w14:paraId="786B61E3" w14:textId="56EFE12C" w:rsidR="00405D3B" w:rsidRPr="003B6D6F" w:rsidRDefault="00405D3B" w:rsidP="00172BEE">
      <w:pPr>
        <w:rPr>
          <w:rFonts w:eastAsia="FangSong"/>
          <w:sz w:val="20"/>
          <w:szCs w:val="20"/>
        </w:rPr>
      </w:pPr>
      <w:r w:rsidRPr="003B6D6F">
        <w:rPr>
          <w:rFonts w:eastAsia="FangSong"/>
          <w:sz w:val="20"/>
          <w:szCs w:val="20"/>
        </w:rPr>
        <w:t xml:space="preserve">Kari provided an update </w:t>
      </w:r>
      <w:r w:rsidR="009318D4" w:rsidRPr="003B6D6F">
        <w:rPr>
          <w:rFonts w:eastAsia="FangSong"/>
          <w:sz w:val="20"/>
          <w:szCs w:val="20"/>
        </w:rPr>
        <w:t>on</w:t>
      </w:r>
      <w:r w:rsidRPr="003B6D6F">
        <w:rPr>
          <w:rFonts w:eastAsia="FangSong"/>
          <w:sz w:val="20"/>
          <w:szCs w:val="20"/>
        </w:rPr>
        <w:t xml:space="preserve"> the progress of ongoing projects.</w:t>
      </w:r>
    </w:p>
    <w:p w14:paraId="4AC01480" w14:textId="381818E1" w:rsidR="004F7045" w:rsidRPr="003B6D6F" w:rsidRDefault="5BE969DC" w:rsidP="00CD066D">
      <w:pPr>
        <w:pStyle w:val="ListParagraph"/>
        <w:numPr>
          <w:ilvl w:val="0"/>
          <w:numId w:val="9"/>
        </w:numPr>
        <w:rPr>
          <w:rFonts w:eastAsia="FangSong"/>
          <w:sz w:val="20"/>
          <w:szCs w:val="20"/>
        </w:rPr>
      </w:pPr>
      <w:r w:rsidRPr="003B6D6F">
        <w:rPr>
          <w:rFonts w:eastAsia="FangSong"/>
          <w:sz w:val="20"/>
          <w:szCs w:val="20"/>
        </w:rPr>
        <w:t xml:space="preserve">The Gifford Lift Station Project is almost complete. They are working on a punch list now and have an electrical panel to change. The project should be closed out mid-September.  </w:t>
      </w:r>
    </w:p>
    <w:p w14:paraId="5A6BA667" w14:textId="0A09D8C7" w:rsidR="006C3B42" w:rsidRPr="003B6D6F" w:rsidRDefault="5BE969DC" w:rsidP="00853892">
      <w:pPr>
        <w:pStyle w:val="ListParagraph"/>
        <w:numPr>
          <w:ilvl w:val="0"/>
          <w:numId w:val="9"/>
        </w:numPr>
        <w:rPr>
          <w:rFonts w:eastAsia="FangSong"/>
          <w:sz w:val="20"/>
          <w:szCs w:val="20"/>
        </w:rPr>
      </w:pPr>
      <w:r w:rsidRPr="003B6D6F">
        <w:rPr>
          <w:rFonts w:eastAsia="FangSong"/>
          <w:sz w:val="20"/>
          <w:szCs w:val="20"/>
        </w:rPr>
        <w:t xml:space="preserve">We had a preconstruction meeting on the Sewer Service Extension (Early Branch). A Notice to Proceed dated September 5, 2023, was issued. </w:t>
      </w:r>
    </w:p>
    <w:p w14:paraId="45DF5CC0" w14:textId="4F238CAD" w:rsidR="004F7045" w:rsidRPr="003B6D6F" w:rsidRDefault="004F7045" w:rsidP="00853892">
      <w:pPr>
        <w:pStyle w:val="ListParagraph"/>
        <w:numPr>
          <w:ilvl w:val="0"/>
          <w:numId w:val="9"/>
        </w:numPr>
        <w:rPr>
          <w:rFonts w:eastAsia="FangSong"/>
          <w:sz w:val="20"/>
          <w:szCs w:val="20"/>
        </w:rPr>
      </w:pPr>
      <w:r w:rsidRPr="003B6D6F">
        <w:rPr>
          <w:rFonts w:eastAsia="FangSong"/>
          <w:sz w:val="20"/>
          <w:szCs w:val="20"/>
        </w:rPr>
        <w:t>The Yemassee WWTP Aeration Upgrade &amp; Flow Splitting Project</w:t>
      </w:r>
      <w:r w:rsidR="00E52C16" w:rsidRPr="003B6D6F">
        <w:rPr>
          <w:rFonts w:eastAsia="FangSong"/>
          <w:sz w:val="20"/>
          <w:szCs w:val="20"/>
        </w:rPr>
        <w:t xml:space="preserve"> funding </w:t>
      </w:r>
      <w:r w:rsidR="00E4526E" w:rsidRPr="003B6D6F">
        <w:rPr>
          <w:rFonts w:eastAsia="FangSong"/>
          <w:sz w:val="20"/>
          <w:szCs w:val="20"/>
        </w:rPr>
        <w:t xml:space="preserve">finalized $1.5 million in grant funds from </w:t>
      </w:r>
      <w:r w:rsidR="00297822" w:rsidRPr="003B6D6F">
        <w:rPr>
          <w:rFonts w:eastAsia="FangSong"/>
          <w:sz w:val="20"/>
          <w:szCs w:val="20"/>
        </w:rPr>
        <w:t xml:space="preserve">SRF for upgrades. </w:t>
      </w:r>
      <w:r w:rsidRPr="003B6D6F">
        <w:rPr>
          <w:rFonts w:eastAsia="FangSong"/>
          <w:sz w:val="20"/>
          <w:szCs w:val="20"/>
        </w:rPr>
        <w:t xml:space="preserve"> </w:t>
      </w:r>
    </w:p>
    <w:p w14:paraId="31285213" w14:textId="0DED31F8" w:rsidR="00FD5F1A" w:rsidRPr="003B6D6F" w:rsidRDefault="5BE969DC" w:rsidP="00853892">
      <w:pPr>
        <w:pStyle w:val="ListParagraph"/>
        <w:numPr>
          <w:ilvl w:val="0"/>
          <w:numId w:val="9"/>
        </w:numPr>
        <w:rPr>
          <w:rFonts w:eastAsia="FangSong"/>
          <w:sz w:val="20"/>
          <w:szCs w:val="20"/>
        </w:rPr>
      </w:pPr>
      <w:r w:rsidRPr="003B6D6F">
        <w:rPr>
          <w:rFonts w:eastAsia="FangSong"/>
          <w:sz w:val="20"/>
          <w:szCs w:val="20"/>
        </w:rPr>
        <w:t xml:space="preserve">The LRIP Lift Station Upgrade Project received bids on 8/8/23. The low bid was $815,100 and exceeds the project funding. </w:t>
      </w:r>
    </w:p>
    <w:p w14:paraId="0D50E08A" w14:textId="4D0846EA" w:rsidR="004F7045" w:rsidRPr="003B6D6F" w:rsidRDefault="5BE969DC" w:rsidP="00980FA0">
      <w:pPr>
        <w:rPr>
          <w:rFonts w:eastAsia="FangSong"/>
          <w:sz w:val="20"/>
          <w:szCs w:val="20"/>
        </w:rPr>
      </w:pPr>
      <w:r w:rsidRPr="003B6D6F">
        <w:rPr>
          <w:rFonts w:eastAsia="FangSong"/>
          <w:sz w:val="20"/>
          <w:szCs w:val="20"/>
        </w:rPr>
        <w:t xml:space="preserve">Other projects going on include the SCIIP Project funding plans, Mixson St. Sewer repair, Dollar General hydrant installation, Iron Line Metals in </w:t>
      </w:r>
      <w:r w:rsidR="002A7C52" w:rsidRPr="003B6D6F">
        <w:rPr>
          <w:rFonts w:eastAsia="FangSong"/>
          <w:sz w:val="20"/>
          <w:szCs w:val="20"/>
        </w:rPr>
        <w:t>Yemassee</w:t>
      </w:r>
      <w:r w:rsidRPr="003B6D6F">
        <w:rPr>
          <w:rFonts w:eastAsia="FangSong"/>
          <w:sz w:val="20"/>
          <w:szCs w:val="20"/>
        </w:rPr>
        <w:t xml:space="preserve">. LRWS will also be preparing Standard Specs and Development Guidelines with the help of the MRB consultants' group.   </w:t>
      </w:r>
    </w:p>
    <w:p w14:paraId="72C2C235" w14:textId="541BE9AA" w:rsidR="004F7045" w:rsidRPr="003B6D6F" w:rsidRDefault="00304D83" w:rsidP="00304D83">
      <w:pPr>
        <w:rPr>
          <w:rFonts w:eastAsia="FangSong"/>
          <w:sz w:val="20"/>
          <w:szCs w:val="20"/>
        </w:rPr>
      </w:pPr>
      <w:r w:rsidRPr="003B6D6F">
        <w:rPr>
          <w:rFonts w:eastAsia="FangSong"/>
          <w:b/>
          <w:bCs/>
          <w:sz w:val="20"/>
          <w:szCs w:val="20"/>
        </w:rPr>
        <w:t>5</w:t>
      </w:r>
      <w:r w:rsidRPr="003B6D6F">
        <w:rPr>
          <w:rFonts w:eastAsia="FangSong"/>
          <w:sz w:val="20"/>
          <w:szCs w:val="20"/>
        </w:rPr>
        <w:t>.</w:t>
      </w:r>
      <w:r w:rsidR="00C64CE9" w:rsidRPr="003B6D6F">
        <w:rPr>
          <w:rFonts w:eastAsia="FangSong"/>
          <w:sz w:val="20"/>
          <w:szCs w:val="20"/>
        </w:rPr>
        <w:t xml:space="preserve"> </w:t>
      </w:r>
      <w:r w:rsidR="004F7045" w:rsidRPr="003B6D6F">
        <w:rPr>
          <w:rFonts w:eastAsia="FangSong"/>
          <w:sz w:val="20"/>
          <w:szCs w:val="20"/>
        </w:rPr>
        <w:t>Field Operations Managers Report</w:t>
      </w:r>
    </w:p>
    <w:p w14:paraId="34A14E4F" w14:textId="77F411E4" w:rsidR="004F7045" w:rsidRPr="003B6D6F" w:rsidRDefault="004F7045" w:rsidP="00C64CE9">
      <w:pPr>
        <w:rPr>
          <w:rFonts w:eastAsia="FangSong"/>
          <w:sz w:val="20"/>
          <w:szCs w:val="20"/>
        </w:rPr>
      </w:pPr>
      <w:r w:rsidRPr="003B6D6F">
        <w:rPr>
          <w:rFonts w:eastAsia="FangSong"/>
          <w:sz w:val="20"/>
          <w:szCs w:val="20"/>
        </w:rPr>
        <w:t>Blake provided a report of the work done since the last meeting.</w:t>
      </w:r>
      <w:r w:rsidR="00990156" w:rsidRPr="003B6D6F">
        <w:rPr>
          <w:rFonts w:eastAsia="FangSong"/>
          <w:sz w:val="20"/>
          <w:szCs w:val="20"/>
        </w:rPr>
        <w:t xml:space="preserve"> He reported</w:t>
      </w:r>
      <w:r w:rsidR="007D05A2" w:rsidRPr="003B6D6F">
        <w:rPr>
          <w:rFonts w:eastAsia="FangSong"/>
          <w:sz w:val="20"/>
          <w:szCs w:val="20"/>
        </w:rPr>
        <w:t xml:space="preserve"> that his crew had </w:t>
      </w:r>
      <w:r w:rsidR="004A2799" w:rsidRPr="003B6D6F">
        <w:rPr>
          <w:rFonts w:eastAsia="FangSong"/>
          <w:sz w:val="20"/>
          <w:szCs w:val="20"/>
        </w:rPr>
        <w:t xml:space="preserve">worked on </w:t>
      </w:r>
      <w:r w:rsidR="00EE3D7C" w:rsidRPr="003B6D6F">
        <w:rPr>
          <w:rFonts w:eastAsia="FangSong"/>
          <w:sz w:val="20"/>
          <w:szCs w:val="20"/>
        </w:rPr>
        <w:t>fifteen</w:t>
      </w:r>
      <w:r w:rsidR="004A2799" w:rsidRPr="003B6D6F">
        <w:rPr>
          <w:rFonts w:eastAsia="FangSong"/>
          <w:sz w:val="20"/>
          <w:szCs w:val="20"/>
        </w:rPr>
        <w:t xml:space="preserve"> main</w:t>
      </w:r>
      <w:r w:rsidR="000D779B" w:rsidRPr="003B6D6F">
        <w:rPr>
          <w:rFonts w:eastAsia="FangSong"/>
          <w:sz w:val="20"/>
          <w:szCs w:val="20"/>
        </w:rPr>
        <w:t>s</w:t>
      </w:r>
      <w:r w:rsidR="004A2799" w:rsidRPr="003B6D6F">
        <w:rPr>
          <w:rFonts w:eastAsia="FangSong"/>
          <w:sz w:val="20"/>
          <w:szCs w:val="20"/>
        </w:rPr>
        <w:t xml:space="preserve"> and had </w:t>
      </w:r>
      <w:r w:rsidR="00EE3D7C" w:rsidRPr="003B6D6F">
        <w:rPr>
          <w:rFonts w:eastAsia="FangSong"/>
          <w:sz w:val="20"/>
          <w:szCs w:val="20"/>
        </w:rPr>
        <w:t xml:space="preserve">two </w:t>
      </w:r>
      <w:r w:rsidR="004A2799" w:rsidRPr="003B6D6F">
        <w:rPr>
          <w:rFonts w:eastAsia="FangSong"/>
          <w:sz w:val="20"/>
          <w:szCs w:val="20"/>
        </w:rPr>
        <w:t xml:space="preserve">more to do. </w:t>
      </w:r>
      <w:r w:rsidRPr="003B6D6F">
        <w:rPr>
          <w:rFonts w:eastAsia="FangSong"/>
          <w:sz w:val="20"/>
          <w:szCs w:val="20"/>
        </w:rPr>
        <w:t xml:space="preserve"> </w:t>
      </w:r>
    </w:p>
    <w:p w14:paraId="2B460BA3" w14:textId="10D0B84E" w:rsidR="004F7045" w:rsidRPr="003B6D6F" w:rsidRDefault="00C64CE9" w:rsidP="00C64CE9">
      <w:pPr>
        <w:rPr>
          <w:rFonts w:eastAsia="FangSong"/>
          <w:sz w:val="20"/>
          <w:szCs w:val="20"/>
        </w:rPr>
      </w:pPr>
      <w:r w:rsidRPr="003B6D6F">
        <w:rPr>
          <w:rFonts w:eastAsia="FangSong"/>
          <w:b/>
          <w:bCs/>
          <w:sz w:val="20"/>
          <w:szCs w:val="20"/>
        </w:rPr>
        <w:t>6</w:t>
      </w:r>
      <w:r w:rsidRPr="003B6D6F">
        <w:rPr>
          <w:rFonts w:eastAsia="FangSong"/>
          <w:sz w:val="20"/>
          <w:szCs w:val="20"/>
        </w:rPr>
        <w:t xml:space="preserve">. </w:t>
      </w:r>
      <w:r w:rsidR="004F7045" w:rsidRPr="003B6D6F">
        <w:rPr>
          <w:rFonts w:eastAsia="FangSong"/>
          <w:sz w:val="20"/>
          <w:szCs w:val="20"/>
        </w:rPr>
        <w:t>Treatment Operations Managers Report</w:t>
      </w:r>
    </w:p>
    <w:p w14:paraId="39392503" w14:textId="33AA3AC9" w:rsidR="004F7045" w:rsidRPr="003B6D6F" w:rsidRDefault="00B43751" w:rsidP="00C64CE9">
      <w:pPr>
        <w:rPr>
          <w:rFonts w:eastAsia="FangSong"/>
          <w:sz w:val="20"/>
          <w:szCs w:val="20"/>
        </w:rPr>
      </w:pPr>
      <w:r w:rsidRPr="003B6D6F">
        <w:rPr>
          <w:rFonts w:eastAsia="FangSong"/>
          <w:sz w:val="20"/>
          <w:szCs w:val="20"/>
        </w:rPr>
        <w:t>No</w:t>
      </w:r>
      <w:r w:rsidR="5C47139F" w:rsidRPr="003B6D6F">
        <w:rPr>
          <w:rFonts w:eastAsia="FangSong"/>
          <w:sz w:val="20"/>
          <w:szCs w:val="20"/>
        </w:rPr>
        <w:t>t in attendance at the time of staff reports being pre</w:t>
      </w:r>
      <w:r w:rsidR="00EF1309" w:rsidRPr="003B6D6F">
        <w:rPr>
          <w:rFonts w:eastAsia="FangSong"/>
          <w:sz w:val="20"/>
          <w:szCs w:val="20"/>
        </w:rPr>
        <w:t>s</w:t>
      </w:r>
      <w:r w:rsidR="5C47139F" w:rsidRPr="003B6D6F">
        <w:rPr>
          <w:rFonts w:eastAsia="FangSong"/>
          <w:sz w:val="20"/>
          <w:szCs w:val="20"/>
        </w:rPr>
        <w:t>ented. No</w:t>
      </w:r>
      <w:r w:rsidRPr="003B6D6F">
        <w:rPr>
          <w:rFonts w:eastAsia="FangSong"/>
          <w:sz w:val="20"/>
          <w:szCs w:val="20"/>
        </w:rPr>
        <w:t xml:space="preserve"> report provided.</w:t>
      </w:r>
      <w:r w:rsidR="004F7045" w:rsidRPr="003B6D6F">
        <w:rPr>
          <w:rFonts w:eastAsia="FangSong"/>
          <w:sz w:val="20"/>
          <w:szCs w:val="20"/>
        </w:rPr>
        <w:t xml:space="preserve"> </w:t>
      </w:r>
    </w:p>
    <w:p w14:paraId="425E2426" w14:textId="0DFABEA7" w:rsidR="5BE969DC" w:rsidRPr="003B6D6F" w:rsidRDefault="5BE969DC" w:rsidP="00AC13ED">
      <w:pPr>
        <w:rPr>
          <w:rFonts w:eastAsia="FangSong"/>
          <w:sz w:val="20"/>
          <w:szCs w:val="20"/>
        </w:rPr>
      </w:pPr>
    </w:p>
    <w:p w14:paraId="1FAA7A16" w14:textId="350987F5" w:rsidR="004F7045" w:rsidRPr="003B6D6F" w:rsidRDefault="00FF3C1E" w:rsidP="004F7045">
      <w:pPr>
        <w:rPr>
          <w:rFonts w:eastAsia="FangSong"/>
          <w:sz w:val="20"/>
          <w:szCs w:val="20"/>
        </w:rPr>
      </w:pPr>
      <w:r w:rsidRPr="003B6D6F">
        <w:rPr>
          <w:rFonts w:eastAsia="FangSong"/>
          <w:sz w:val="20"/>
          <w:szCs w:val="20"/>
        </w:rPr>
        <w:t>8</w:t>
      </w:r>
      <w:r w:rsidR="004F7045" w:rsidRPr="003B6D6F">
        <w:rPr>
          <w:rFonts w:eastAsia="FangSong"/>
          <w:sz w:val="20"/>
          <w:szCs w:val="20"/>
        </w:rPr>
        <w:t xml:space="preserve">. </w:t>
      </w:r>
      <w:r w:rsidR="004F7045" w:rsidRPr="003B6D6F">
        <w:rPr>
          <w:rFonts w:eastAsia="FangSong"/>
          <w:b/>
          <w:sz w:val="20"/>
          <w:szCs w:val="20"/>
          <w:u w:val="single"/>
        </w:rPr>
        <w:t>System Member Commissioners Reports</w:t>
      </w:r>
    </w:p>
    <w:p w14:paraId="6A1A6074" w14:textId="547390E5" w:rsidR="004F7045" w:rsidRPr="003B6D6F" w:rsidRDefault="004F7045" w:rsidP="004F7045">
      <w:pPr>
        <w:rPr>
          <w:rFonts w:eastAsia="FangSong"/>
          <w:sz w:val="20"/>
          <w:szCs w:val="20"/>
        </w:rPr>
      </w:pPr>
      <w:r w:rsidRPr="003B6D6F">
        <w:rPr>
          <w:rFonts w:eastAsia="FangSong"/>
          <w:sz w:val="20"/>
          <w:szCs w:val="20"/>
        </w:rPr>
        <w:t xml:space="preserve">A. Town of Brunson- </w:t>
      </w:r>
      <w:r w:rsidR="0034042F" w:rsidRPr="003B6D6F">
        <w:rPr>
          <w:rFonts w:eastAsia="FangSong"/>
          <w:sz w:val="20"/>
          <w:szCs w:val="20"/>
        </w:rPr>
        <w:t>Not in attendance.</w:t>
      </w:r>
      <w:r w:rsidRPr="003B6D6F">
        <w:rPr>
          <w:rFonts w:eastAsia="FangSong"/>
          <w:sz w:val="20"/>
          <w:szCs w:val="20"/>
        </w:rPr>
        <w:t xml:space="preserve"> </w:t>
      </w:r>
    </w:p>
    <w:p w14:paraId="10F32067" w14:textId="446CD76C" w:rsidR="004F7045" w:rsidRPr="003B6D6F" w:rsidRDefault="5BE969DC" w:rsidP="004F7045">
      <w:pPr>
        <w:rPr>
          <w:rFonts w:eastAsia="FangSong"/>
          <w:sz w:val="20"/>
          <w:szCs w:val="20"/>
        </w:rPr>
      </w:pPr>
      <w:r w:rsidRPr="003B6D6F">
        <w:rPr>
          <w:rFonts w:eastAsia="FangSong"/>
          <w:sz w:val="20"/>
          <w:szCs w:val="20"/>
        </w:rPr>
        <w:t xml:space="preserve">B. Town of Gifford- The town is currently working with </w:t>
      </w:r>
      <w:r w:rsidR="00EE3D7C" w:rsidRPr="003B6D6F">
        <w:rPr>
          <w:rFonts w:eastAsia="FangSong"/>
          <w:sz w:val="20"/>
          <w:szCs w:val="20"/>
        </w:rPr>
        <w:t>two</w:t>
      </w:r>
      <w:r w:rsidRPr="003B6D6F">
        <w:rPr>
          <w:rFonts w:eastAsia="FangSong"/>
          <w:sz w:val="20"/>
          <w:szCs w:val="20"/>
        </w:rPr>
        <w:t xml:space="preserve"> </w:t>
      </w:r>
      <w:r w:rsidR="00787C08" w:rsidRPr="003B6D6F">
        <w:rPr>
          <w:rFonts w:eastAsia="FangSong"/>
          <w:sz w:val="20"/>
          <w:szCs w:val="20"/>
        </w:rPr>
        <w:t>grants:</w:t>
      </w:r>
      <w:r w:rsidRPr="003B6D6F">
        <w:rPr>
          <w:rFonts w:eastAsia="FangSong"/>
          <w:sz w:val="20"/>
          <w:szCs w:val="20"/>
        </w:rPr>
        <w:t xml:space="preserve"> </w:t>
      </w:r>
      <w:r w:rsidR="00EE3D7C" w:rsidRPr="003B6D6F">
        <w:rPr>
          <w:rFonts w:eastAsia="FangSong"/>
          <w:sz w:val="20"/>
          <w:szCs w:val="20"/>
        </w:rPr>
        <w:t>one</w:t>
      </w:r>
      <w:r w:rsidRPr="003B6D6F">
        <w:rPr>
          <w:rFonts w:eastAsia="FangSong"/>
          <w:sz w:val="20"/>
          <w:szCs w:val="20"/>
        </w:rPr>
        <w:t xml:space="preserve"> federal and </w:t>
      </w:r>
      <w:r w:rsidR="00EE3D7C" w:rsidRPr="003B6D6F">
        <w:rPr>
          <w:rFonts w:eastAsia="FangSong"/>
          <w:sz w:val="20"/>
          <w:szCs w:val="20"/>
        </w:rPr>
        <w:t>one</w:t>
      </w:r>
      <w:r w:rsidRPr="003B6D6F">
        <w:rPr>
          <w:rFonts w:eastAsia="FangSong"/>
          <w:sz w:val="20"/>
          <w:szCs w:val="20"/>
        </w:rPr>
        <w:t xml:space="preserve"> state. The two grants will be combined and used towards the playground. The town has signed the necessary paperwork with the contractor to work </w:t>
      </w:r>
      <w:bookmarkStart w:id="1" w:name="_Int_o7Bvtiq8"/>
      <w:r w:rsidRPr="003B6D6F">
        <w:rPr>
          <w:rFonts w:eastAsia="FangSong"/>
          <w:sz w:val="20"/>
          <w:szCs w:val="20"/>
        </w:rPr>
        <w:t>on</w:t>
      </w:r>
      <w:bookmarkEnd w:id="1"/>
      <w:r w:rsidRPr="003B6D6F">
        <w:rPr>
          <w:rFonts w:eastAsia="FangSong"/>
          <w:sz w:val="20"/>
          <w:szCs w:val="20"/>
        </w:rPr>
        <w:t xml:space="preserve"> the </w:t>
      </w:r>
      <w:r w:rsidR="0061255E" w:rsidRPr="003B6D6F">
        <w:rPr>
          <w:rFonts w:eastAsia="FangSong"/>
          <w:sz w:val="20"/>
          <w:szCs w:val="20"/>
        </w:rPr>
        <w:t xml:space="preserve">old </w:t>
      </w:r>
      <w:r w:rsidRPr="003B6D6F">
        <w:rPr>
          <w:rFonts w:eastAsia="FangSong"/>
          <w:sz w:val="20"/>
          <w:szCs w:val="20"/>
        </w:rPr>
        <w:t>Ros</w:t>
      </w:r>
      <w:r w:rsidR="00467BE3" w:rsidRPr="003B6D6F">
        <w:rPr>
          <w:rFonts w:eastAsia="FangSong"/>
          <w:sz w:val="20"/>
          <w:szCs w:val="20"/>
        </w:rPr>
        <w:t>enwald</w:t>
      </w:r>
      <w:r w:rsidRPr="003B6D6F">
        <w:rPr>
          <w:rFonts w:eastAsia="FangSong"/>
          <w:sz w:val="20"/>
          <w:szCs w:val="20"/>
        </w:rPr>
        <w:t xml:space="preserve"> school. They will be working on stabilization of the roof and installing windows.  </w:t>
      </w:r>
    </w:p>
    <w:p w14:paraId="5A2ED639" w14:textId="1EFD0C46" w:rsidR="004F7045" w:rsidRPr="003B6D6F" w:rsidRDefault="5BE969DC" w:rsidP="004F7045">
      <w:pPr>
        <w:rPr>
          <w:rFonts w:eastAsia="FangSong"/>
          <w:sz w:val="20"/>
          <w:szCs w:val="20"/>
        </w:rPr>
      </w:pPr>
      <w:r w:rsidRPr="003B6D6F">
        <w:rPr>
          <w:rFonts w:eastAsia="FangSong"/>
          <w:sz w:val="20"/>
          <w:szCs w:val="20"/>
        </w:rPr>
        <w:t>C. Town of Hampton- The town applied for a grant f</w:t>
      </w:r>
      <w:r w:rsidR="0061255E" w:rsidRPr="003B6D6F">
        <w:rPr>
          <w:rFonts w:eastAsia="FangSong"/>
          <w:sz w:val="20"/>
          <w:szCs w:val="20"/>
        </w:rPr>
        <w:t>or</w:t>
      </w:r>
      <w:r w:rsidRPr="003B6D6F">
        <w:rPr>
          <w:rFonts w:eastAsia="FangSong"/>
          <w:sz w:val="20"/>
          <w:szCs w:val="20"/>
        </w:rPr>
        <w:t xml:space="preserve"> playground equipment on Nix Street. The town is also working on Halloween and Christmas. </w:t>
      </w:r>
    </w:p>
    <w:p w14:paraId="51DD3B7F" w14:textId="255C95ED" w:rsidR="004F7045" w:rsidRPr="003B6D6F" w:rsidRDefault="5BE969DC" w:rsidP="004F7045">
      <w:pPr>
        <w:rPr>
          <w:rFonts w:eastAsia="FangSong"/>
          <w:sz w:val="20"/>
          <w:szCs w:val="20"/>
        </w:rPr>
      </w:pPr>
      <w:r w:rsidRPr="003B6D6F">
        <w:rPr>
          <w:rFonts w:eastAsia="FangSong"/>
          <w:sz w:val="20"/>
          <w:szCs w:val="20"/>
        </w:rPr>
        <w:t xml:space="preserve">D. Town of Varnville- The town applied for $370,000 demolition project grant funds for dilapidated homes and buildings around the town.   </w:t>
      </w:r>
    </w:p>
    <w:p w14:paraId="2F405B78" w14:textId="6629DD37" w:rsidR="004F7045" w:rsidRPr="003B6D6F" w:rsidRDefault="5BE969DC" w:rsidP="004F7045">
      <w:pPr>
        <w:rPr>
          <w:rFonts w:eastAsia="FangSong"/>
          <w:sz w:val="20"/>
          <w:szCs w:val="20"/>
        </w:rPr>
      </w:pPr>
      <w:r w:rsidRPr="003B6D6F">
        <w:rPr>
          <w:rFonts w:eastAsia="FangSong"/>
          <w:sz w:val="20"/>
          <w:szCs w:val="20"/>
        </w:rPr>
        <w:t xml:space="preserve">E. Town of Yemassee- The Shrimp Festival is fast approaching. There will be a variety of events and vendors. All slots for vendor participation are full. The town's plan for the </w:t>
      </w:r>
      <w:r w:rsidR="00EE3D7C" w:rsidRPr="003B6D6F">
        <w:rPr>
          <w:rFonts w:eastAsia="FangSong"/>
          <w:sz w:val="20"/>
          <w:szCs w:val="20"/>
        </w:rPr>
        <w:t>near</w:t>
      </w:r>
      <w:r w:rsidRPr="003B6D6F">
        <w:rPr>
          <w:rFonts w:eastAsia="FangSong"/>
          <w:sz w:val="20"/>
          <w:szCs w:val="20"/>
        </w:rPr>
        <w:t xml:space="preserve"> future is to </w:t>
      </w:r>
      <w:r w:rsidR="00A064BC" w:rsidRPr="003B6D6F">
        <w:rPr>
          <w:rFonts w:eastAsia="FangSong"/>
          <w:sz w:val="20"/>
          <w:szCs w:val="20"/>
        </w:rPr>
        <w:t>add</w:t>
      </w:r>
      <w:r w:rsidR="0061255E" w:rsidRPr="003B6D6F">
        <w:rPr>
          <w:rFonts w:eastAsia="FangSong"/>
          <w:sz w:val="20"/>
          <w:szCs w:val="20"/>
        </w:rPr>
        <w:t xml:space="preserve"> </w:t>
      </w:r>
      <w:r w:rsidR="00BE7E0E" w:rsidRPr="003B6D6F">
        <w:rPr>
          <w:rFonts w:eastAsia="FangSong"/>
          <w:sz w:val="20"/>
          <w:szCs w:val="20"/>
        </w:rPr>
        <w:t xml:space="preserve">a water feature to </w:t>
      </w:r>
      <w:r w:rsidRPr="003B6D6F">
        <w:rPr>
          <w:rFonts w:eastAsia="FangSong"/>
          <w:sz w:val="20"/>
          <w:szCs w:val="20"/>
        </w:rPr>
        <w:t xml:space="preserve">their park.    </w:t>
      </w:r>
    </w:p>
    <w:p w14:paraId="5301C663" w14:textId="77777777" w:rsidR="004F7045" w:rsidRPr="003B6D6F" w:rsidRDefault="004F7045" w:rsidP="004F7045">
      <w:pPr>
        <w:rPr>
          <w:rFonts w:eastAsia="FangSong"/>
          <w:sz w:val="20"/>
          <w:szCs w:val="20"/>
        </w:rPr>
      </w:pPr>
      <w:r w:rsidRPr="003B6D6F">
        <w:rPr>
          <w:rFonts w:eastAsia="FangSong"/>
          <w:sz w:val="20"/>
          <w:szCs w:val="20"/>
        </w:rPr>
        <w:t xml:space="preserve">F. Hampton County- Not in attendance.  </w:t>
      </w:r>
    </w:p>
    <w:p w14:paraId="20D05287" w14:textId="0B7211EA" w:rsidR="00C64CE9" w:rsidRPr="003B6D6F" w:rsidRDefault="00C64CE9" w:rsidP="5BE969DC">
      <w:pPr>
        <w:rPr>
          <w:rFonts w:eastAsia="FangSong"/>
          <w:sz w:val="20"/>
          <w:szCs w:val="20"/>
        </w:rPr>
      </w:pPr>
    </w:p>
    <w:p w14:paraId="34B71200" w14:textId="23BF770F" w:rsidR="00FF3C1E" w:rsidRPr="003B6D6F" w:rsidRDefault="00C85047" w:rsidP="004F7045">
      <w:pPr>
        <w:rPr>
          <w:rFonts w:eastAsia="FangSong"/>
          <w:b/>
          <w:bCs/>
          <w:sz w:val="20"/>
          <w:szCs w:val="20"/>
          <w:u w:val="single"/>
        </w:rPr>
      </w:pPr>
      <w:r w:rsidRPr="003B6D6F">
        <w:rPr>
          <w:rFonts w:eastAsia="FangSong"/>
          <w:sz w:val="20"/>
          <w:szCs w:val="20"/>
        </w:rPr>
        <w:t xml:space="preserve">9. </w:t>
      </w:r>
      <w:r w:rsidRPr="003B6D6F">
        <w:rPr>
          <w:rFonts w:eastAsia="FangSong"/>
          <w:b/>
          <w:bCs/>
          <w:sz w:val="20"/>
          <w:szCs w:val="20"/>
          <w:u w:val="single"/>
        </w:rPr>
        <w:t>Old Business</w:t>
      </w:r>
    </w:p>
    <w:p w14:paraId="455C81BB" w14:textId="03720406" w:rsidR="00376A73" w:rsidRPr="003B6D6F" w:rsidRDefault="5BE969DC" w:rsidP="003B6D6F">
      <w:pPr>
        <w:rPr>
          <w:sz w:val="20"/>
          <w:szCs w:val="20"/>
        </w:rPr>
      </w:pPr>
      <w:r w:rsidRPr="003B6D6F">
        <w:rPr>
          <w:b/>
          <w:bCs/>
          <w:sz w:val="20"/>
          <w:szCs w:val="20"/>
        </w:rPr>
        <w:t>A)</w:t>
      </w:r>
      <w:r w:rsidRPr="003B6D6F">
        <w:rPr>
          <w:sz w:val="20"/>
          <w:szCs w:val="20"/>
        </w:rPr>
        <w:t xml:space="preserve"> </w:t>
      </w:r>
      <w:r w:rsidRPr="003B6D6F">
        <w:rPr>
          <w:b/>
          <w:bCs/>
          <w:sz w:val="20"/>
          <w:szCs w:val="20"/>
        </w:rPr>
        <w:t xml:space="preserve">Update On SCIIP Funding Strategy </w:t>
      </w:r>
    </w:p>
    <w:p w14:paraId="0120BABB" w14:textId="68080143" w:rsidR="003F135B" w:rsidRPr="003B6D6F" w:rsidRDefault="5BE969DC" w:rsidP="003B6D6F">
      <w:pPr>
        <w:rPr>
          <w:sz w:val="20"/>
          <w:szCs w:val="20"/>
        </w:rPr>
      </w:pPr>
      <w:r w:rsidRPr="003B6D6F">
        <w:rPr>
          <w:sz w:val="20"/>
          <w:szCs w:val="20"/>
        </w:rPr>
        <w:t>Brian provided the Board with a spreadsheet showing a funding breakdown for the SCIIP Project. The project will include the Industrial Are</w:t>
      </w:r>
      <w:r w:rsidR="00FF6E4B" w:rsidRPr="003B6D6F">
        <w:rPr>
          <w:sz w:val="20"/>
          <w:szCs w:val="20"/>
        </w:rPr>
        <w:t>a</w:t>
      </w:r>
      <w:r w:rsidRPr="003B6D6F">
        <w:rPr>
          <w:sz w:val="20"/>
          <w:szCs w:val="20"/>
        </w:rPr>
        <w:t xml:space="preserve"> Water Improvements, Yemassee Interconnection, Hampton-Varnville Interconnection, and Hwy. 601 Sewer Extension. The estimated cost of the project is $24,885,735. Funding for this project will be as follows: SCIPP $10,000,000, RD Disaster grant $11,868,575, Hampton County $474,000, and LRWS $2,543,160. LRWS </w:t>
      </w:r>
      <w:r w:rsidR="00D76DA5" w:rsidRPr="003B6D6F">
        <w:rPr>
          <w:sz w:val="20"/>
          <w:szCs w:val="20"/>
        </w:rPr>
        <w:t>is</w:t>
      </w:r>
      <w:r w:rsidRPr="003B6D6F">
        <w:rPr>
          <w:sz w:val="20"/>
          <w:szCs w:val="20"/>
        </w:rPr>
        <w:t xml:space="preserve"> looking at adding another section to create a loop in Yemassee on the south side from Castle Hall to River Road</w:t>
      </w:r>
      <w:r w:rsidR="00D76DA5" w:rsidRPr="003B6D6F">
        <w:rPr>
          <w:sz w:val="20"/>
          <w:szCs w:val="20"/>
        </w:rPr>
        <w:t xml:space="preserve"> when applying for funding through the RD Disaster </w:t>
      </w:r>
      <w:r w:rsidR="00CC3AFC" w:rsidRPr="003B6D6F">
        <w:rPr>
          <w:sz w:val="20"/>
          <w:szCs w:val="20"/>
        </w:rPr>
        <w:t>grant.</w:t>
      </w:r>
      <w:r w:rsidRPr="003B6D6F">
        <w:rPr>
          <w:sz w:val="20"/>
          <w:szCs w:val="20"/>
        </w:rPr>
        <w:t xml:space="preserve"> The SCIIP grant requires a 15% match. Brian told the Board that the $2,543,160 included part of that match as well as providing Engineering for the entire project. LRWS is looking at borrowing the funds from the bank and then </w:t>
      </w:r>
      <w:r w:rsidR="00D36EA5" w:rsidRPr="003B6D6F">
        <w:rPr>
          <w:sz w:val="20"/>
          <w:szCs w:val="20"/>
        </w:rPr>
        <w:t>later</w:t>
      </w:r>
      <w:r w:rsidRPr="003B6D6F">
        <w:rPr>
          <w:sz w:val="20"/>
          <w:szCs w:val="20"/>
        </w:rPr>
        <w:t>, refinanc</w:t>
      </w:r>
      <w:r w:rsidR="00DD1B43" w:rsidRPr="003B6D6F">
        <w:rPr>
          <w:sz w:val="20"/>
          <w:szCs w:val="20"/>
        </w:rPr>
        <w:t>ing</w:t>
      </w:r>
      <w:r w:rsidRPr="003B6D6F">
        <w:rPr>
          <w:sz w:val="20"/>
          <w:szCs w:val="20"/>
        </w:rPr>
        <w:t xml:space="preserve"> the loan for a longer term. </w:t>
      </w:r>
      <w:r w:rsidR="00A126B7" w:rsidRPr="003B6D6F">
        <w:rPr>
          <w:sz w:val="20"/>
          <w:szCs w:val="20"/>
        </w:rPr>
        <w:t>The General Revenue Fund would service the loan</w:t>
      </w:r>
      <w:r w:rsidRPr="003B6D6F">
        <w:rPr>
          <w:sz w:val="20"/>
          <w:szCs w:val="20"/>
        </w:rPr>
        <w:t xml:space="preserve">. Nat Shaffer asked Brian if the $2,543,160 loan </w:t>
      </w:r>
      <w:r w:rsidR="00886A91" w:rsidRPr="003B6D6F">
        <w:rPr>
          <w:sz w:val="20"/>
          <w:szCs w:val="20"/>
        </w:rPr>
        <w:t xml:space="preserve">was </w:t>
      </w:r>
      <w:r w:rsidR="00761037" w:rsidRPr="003B6D6F">
        <w:rPr>
          <w:sz w:val="20"/>
          <w:szCs w:val="20"/>
        </w:rPr>
        <w:t xml:space="preserve">allotted for </w:t>
      </w:r>
      <w:r w:rsidRPr="003B6D6F">
        <w:rPr>
          <w:sz w:val="20"/>
          <w:szCs w:val="20"/>
        </w:rPr>
        <w:t xml:space="preserve">in the </w:t>
      </w:r>
      <w:r w:rsidR="00812301" w:rsidRPr="003B6D6F">
        <w:rPr>
          <w:sz w:val="20"/>
          <w:szCs w:val="20"/>
        </w:rPr>
        <w:t xml:space="preserve">draft </w:t>
      </w:r>
      <w:r w:rsidRPr="003B6D6F">
        <w:rPr>
          <w:sz w:val="20"/>
          <w:szCs w:val="20"/>
        </w:rPr>
        <w:t>budget</w:t>
      </w:r>
      <w:r w:rsidR="00812301" w:rsidRPr="003B6D6F">
        <w:rPr>
          <w:sz w:val="20"/>
          <w:szCs w:val="20"/>
        </w:rPr>
        <w:t xml:space="preserve">. </w:t>
      </w:r>
      <w:r w:rsidRPr="003B6D6F">
        <w:rPr>
          <w:sz w:val="20"/>
          <w:szCs w:val="20"/>
        </w:rPr>
        <w:t xml:space="preserve">He said that he was trying to figure out the dollar amount that it would affect the customers. Brian told him that it would be about $6.50 per customer but that it would depend on how the Board decides to do it. It can be added as a fee, or part of the base rate, or part of a volumetric rate.  </w:t>
      </w:r>
    </w:p>
    <w:p w14:paraId="0C29148A" w14:textId="77777777" w:rsidR="00FF3C1E" w:rsidRPr="003B6D6F" w:rsidRDefault="00FF3C1E" w:rsidP="00FF3C1E">
      <w:pPr>
        <w:spacing w:line="360" w:lineRule="auto"/>
        <w:rPr>
          <w:sz w:val="20"/>
          <w:szCs w:val="20"/>
        </w:rPr>
      </w:pPr>
    </w:p>
    <w:p w14:paraId="08E9C34C" w14:textId="52405782" w:rsidR="00376A73" w:rsidRPr="003B6D6F" w:rsidRDefault="5BE969DC" w:rsidP="003B6D6F">
      <w:pPr>
        <w:rPr>
          <w:b/>
          <w:bCs/>
          <w:sz w:val="20"/>
          <w:szCs w:val="20"/>
        </w:rPr>
      </w:pPr>
      <w:r w:rsidRPr="003B6D6F">
        <w:rPr>
          <w:b/>
          <w:bCs/>
          <w:sz w:val="20"/>
          <w:szCs w:val="20"/>
        </w:rPr>
        <w:t>B) Update on LRIP Sewer Pump Station Rehab Project</w:t>
      </w:r>
    </w:p>
    <w:p w14:paraId="031E1671" w14:textId="502AA774" w:rsidR="00E838B9" w:rsidRPr="003B6D6F" w:rsidRDefault="5BE969DC" w:rsidP="003B6D6F">
      <w:pPr>
        <w:rPr>
          <w:sz w:val="20"/>
          <w:szCs w:val="20"/>
        </w:rPr>
      </w:pPr>
      <w:r w:rsidRPr="003B6D6F">
        <w:rPr>
          <w:sz w:val="20"/>
          <w:szCs w:val="20"/>
        </w:rPr>
        <w:t xml:space="preserve">Kari gave an update on the LRIP Sewer Pump Station Rehab Project. The project was estimated at $616,000 going into bid opening. LRWS received $470,000 in grant funds and committed to the difference of $146,000. On bid day, the low bid was $815,100. We had three contractors that requested plans to bid on the project, but we only received one bid. SRF is acceptable with this if LRWS is </w:t>
      </w:r>
      <w:proofErr w:type="gramStart"/>
      <w:r w:rsidRPr="003B6D6F">
        <w:rPr>
          <w:sz w:val="20"/>
          <w:szCs w:val="20"/>
        </w:rPr>
        <w:t>in a position</w:t>
      </w:r>
      <w:proofErr w:type="gramEnd"/>
      <w:r w:rsidRPr="003B6D6F">
        <w:rPr>
          <w:sz w:val="20"/>
          <w:szCs w:val="20"/>
        </w:rPr>
        <w:t xml:space="preserve"> to proceed. RIA is continuing with their regular programs where </w:t>
      </w:r>
      <w:r w:rsidRPr="003B6D6F">
        <w:rPr>
          <w:sz w:val="20"/>
          <w:szCs w:val="20"/>
        </w:rPr>
        <w:lastRenderedPageBreak/>
        <w:t xml:space="preserve">every March and September, they have a deadline to apply for grant funds. LRWS will be submitting this project to request their assistance in making up the difference.  </w:t>
      </w:r>
    </w:p>
    <w:p w14:paraId="32E3A76D" w14:textId="77777777" w:rsidR="009B6F7F" w:rsidRPr="003B6D6F" w:rsidRDefault="002B794E" w:rsidP="003B6D6F">
      <w:pPr>
        <w:spacing w:before="240"/>
        <w:jc w:val="both"/>
        <w:rPr>
          <w:b/>
          <w:bCs/>
          <w:sz w:val="20"/>
          <w:szCs w:val="20"/>
          <w:u w:val="single"/>
        </w:rPr>
      </w:pPr>
      <w:r w:rsidRPr="003B6D6F">
        <w:rPr>
          <w:sz w:val="20"/>
          <w:szCs w:val="20"/>
        </w:rPr>
        <w:t xml:space="preserve">10. </w:t>
      </w:r>
      <w:r w:rsidRPr="003B6D6F">
        <w:rPr>
          <w:b/>
          <w:bCs/>
          <w:sz w:val="20"/>
          <w:szCs w:val="20"/>
          <w:u w:val="single"/>
        </w:rPr>
        <w:t>New Business</w:t>
      </w:r>
    </w:p>
    <w:p w14:paraId="10522C74" w14:textId="77777777" w:rsidR="009B6F7F" w:rsidRPr="003B6D6F" w:rsidRDefault="009B6F7F" w:rsidP="003B6D6F">
      <w:pPr>
        <w:jc w:val="both"/>
        <w:rPr>
          <w:sz w:val="20"/>
          <w:szCs w:val="20"/>
        </w:rPr>
      </w:pPr>
      <w:r w:rsidRPr="003B6D6F">
        <w:rPr>
          <w:sz w:val="20"/>
          <w:szCs w:val="20"/>
        </w:rPr>
        <w:t xml:space="preserve">A) </w:t>
      </w:r>
      <w:r w:rsidR="00376A73" w:rsidRPr="003B6D6F">
        <w:rPr>
          <w:sz w:val="20"/>
          <w:szCs w:val="20"/>
        </w:rPr>
        <w:t>Presentation of the 2022 Annual Report</w:t>
      </w:r>
    </w:p>
    <w:p w14:paraId="6CE64E67" w14:textId="6CBBA245" w:rsidR="00A66394" w:rsidRPr="003B6D6F" w:rsidRDefault="00A66394" w:rsidP="003B6D6F">
      <w:pPr>
        <w:jc w:val="both"/>
        <w:rPr>
          <w:sz w:val="20"/>
          <w:szCs w:val="20"/>
        </w:rPr>
      </w:pPr>
      <w:r w:rsidRPr="003B6D6F">
        <w:rPr>
          <w:sz w:val="20"/>
          <w:szCs w:val="20"/>
        </w:rPr>
        <w:t xml:space="preserve">Marlene provided the </w:t>
      </w:r>
      <w:r w:rsidR="00590673" w:rsidRPr="003B6D6F">
        <w:rPr>
          <w:sz w:val="20"/>
          <w:szCs w:val="20"/>
        </w:rPr>
        <w:t xml:space="preserve">Commissioners with the Annual report for the year ending September 30, 2022. </w:t>
      </w:r>
      <w:r w:rsidR="000B20F1" w:rsidRPr="003B6D6F">
        <w:rPr>
          <w:sz w:val="20"/>
          <w:szCs w:val="20"/>
        </w:rPr>
        <w:t xml:space="preserve">The report </w:t>
      </w:r>
      <w:r w:rsidR="004068E3" w:rsidRPr="003B6D6F">
        <w:rPr>
          <w:sz w:val="20"/>
          <w:szCs w:val="20"/>
        </w:rPr>
        <w:t xml:space="preserve">provides information </w:t>
      </w:r>
      <w:r w:rsidR="00C577D8" w:rsidRPr="003B6D6F">
        <w:rPr>
          <w:sz w:val="20"/>
          <w:szCs w:val="20"/>
        </w:rPr>
        <w:t>on</w:t>
      </w:r>
      <w:r w:rsidR="004068E3" w:rsidRPr="003B6D6F">
        <w:rPr>
          <w:sz w:val="20"/>
          <w:szCs w:val="20"/>
        </w:rPr>
        <w:t xml:space="preserve"> last </w:t>
      </w:r>
      <w:r w:rsidR="0078625F" w:rsidRPr="003B6D6F">
        <w:rPr>
          <w:sz w:val="20"/>
          <w:szCs w:val="20"/>
        </w:rPr>
        <w:t xml:space="preserve">year’s water and sewer </w:t>
      </w:r>
      <w:r w:rsidR="00171967" w:rsidRPr="003B6D6F">
        <w:rPr>
          <w:sz w:val="20"/>
          <w:szCs w:val="20"/>
        </w:rPr>
        <w:t xml:space="preserve">production and </w:t>
      </w:r>
      <w:r w:rsidR="0078625F" w:rsidRPr="003B6D6F">
        <w:rPr>
          <w:sz w:val="20"/>
          <w:szCs w:val="20"/>
        </w:rPr>
        <w:t>consumption</w:t>
      </w:r>
      <w:r w:rsidR="00652162" w:rsidRPr="003B6D6F">
        <w:rPr>
          <w:sz w:val="20"/>
          <w:szCs w:val="20"/>
        </w:rPr>
        <w:t xml:space="preserve"> totals</w:t>
      </w:r>
      <w:r w:rsidR="005C4EA0" w:rsidRPr="003B6D6F">
        <w:rPr>
          <w:sz w:val="20"/>
          <w:szCs w:val="20"/>
        </w:rPr>
        <w:t xml:space="preserve">, </w:t>
      </w:r>
      <w:r w:rsidR="00171967" w:rsidRPr="003B6D6F">
        <w:rPr>
          <w:sz w:val="20"/>
          <w:szCs w:val="20"/>
        </w:rPr>
        <w:t xml:space="preserve">amounts billed and collected </w:t>
      </w:r>
      <w:r w:rsidR="005C4EA0" w:rsidRPr="003B6D6F">
        <w:rPr>
          <w:sz w:val="20"/>
          <w:szCs w:val="20"/>
        </w:rPr>
        <w:t>per</w:t>
      </w:r>
      <w:r w:rsidR="00171967" w:rsidRPr="003B6D6F">
        <w:rPr>
          <w:sz w:val="20"/>
          <w:szCs w:val="20"/>
        </w:rPr>
        <w:t xml:space="preserve"> town,</w:t>
      </w:r>
      <w:r w:rsidR="005C4EA0" w:rsidRPr="003B6D6F">
        <w:rPr>
          <w:sz w:val="20"/>
          <w:szCs w:val="20"/>
        </w:rPr>
        <w:t xml:space="preserve"> annual revenues</w:t>
      </w:r>
      <w:r w:rsidR="00C577D8" w:rsidRPr="003B6D6F">
        <w:rPr>
          <w:sz w:val="20"/>
          <w:szCs w:val="20"/>
        </w:rPr>
        <w:t>, annual</w:t>
      </w:r>
      <w:r w:rsidR="005C4EA0" w:rsidRPr="003B6D6F">
        <w:rPr>
          <w:sz w:val="20"/>
          <w:szCs w:val="20"/>
        </w:rPr>
        <w:t xml:space="preserve"> expenditures, and </w:t>
      </w:r>
      <w:r w:rsidR="00CE6878" w:rsidRPr="003B6D6F">
        <w:rPr>
          <w:sz w:val="20"/>
          <w:szCs w:val="20"/>
        </w:rPr>
        <w:t>projects</w:t>
      </w:r>
      <w:r w:rsidR="00C577D8" w:rsidRPr="003B6D6F">
        <w:rPr>
          <w:sz w:val="20"/>
          <w:szCs w:val="20"/>
        </w:rPr>
        <w:t xml:space="preserve">. </w:t>
      </w:r>
      <w:r w:rsidR="00E4441A" w:rsidRPr="003B6D6F">
        <w:rPr>
          <w:sz w:val="20"/>
          <w:szCs w:val="20"/>
        </w:rPr>
        <w:t xml:space="preserve">The report </w:t>
      </w:r>
      <w:r w:rsidR="000B20F1" w:rsidRPr="003B6D6F">
        <w:rPr>
          <w:sz w:val="20"/>
          <w:szCs w:val="20"/>
        </w:rPr>
        <w:t>h</w:t>
      </w:r>
      <w:r w:rsidR="00914768" w:rsidRPr="003B6D6F">
        <w:rPr>
          <w:sz w:val="20"/>
          <w:szCs w:val="20"/>
        </w:rPr>
        <w:t>a</w:t>
      </w:r>
      <w:r w:rsidR="00441544" w:rsidRPr="003B6D6F">
        <w:rPr>
          <w:sz w:val="20"/>
          <w:szCs w:val="20"/>
        </w:rPr>
        <w:t>s</w:t>
      </w:r>
      <w:r w:rsidR="007717EB" w:rsidRPr="003B6D6F">
        <w:rPr>
          <w:sz w:val="20"/>
          <w:szCs w:val="20"/>
        </w:rPr>
        <w:t xml:space="preserve"> </w:t>
      </w:r>
      <w:r w:rsidR="00914768" w:rsidRPr="003B6D6F">
        <w:rPr>
          <w:sz w:val="20"/>
          <w:szCs w:val="20"/>
        </w:rPr>
        <w:t xml:space="preserve">been </w:t>
      </w:r>
      <w:r w:rsidR="007717EB" w:rsidRPr="003B6D6F">
        <w:rPr>
          <w:sz w:val="20"/>
          <w:szCs w:val="20"/>
        </w:rPr>
        <w:t>posted</w:t>
      </w:r>
      <w:r w:rsidR="006A2BB1" w:rsidRPr="003B6D6F">
        <w:rPr>
          <w:sz w:val="20"/>
          <w:szCs w:val="20"/>
        </w:rPr>
        <w:t xml:space="preserve"> </w:t>
      </w:r>
      <w:r w:rsidR="00914768" w:rsidRPr="003B6D6F">
        <w:rPr>
          <w:sz w:val="20"/>
          <w:szCs w:val="20"/>
        </w:rPr>
        <w:t xml:space="preserve">and </w:t>
      </w:r>
      <w:r w:rsidR="00964092" w:rsidRPr="003B6D6F">
        <w:rPr>
          <w:sz w:val="20"/>
          <w:szCs w:val="20"/>
        </w:rPr>
        <w:t>is</w:t>
      </w:r>
      <w:r w:rsidR="00914768" w:rsidRPr="003B6D6F">
        <w:rPr>
          <w:sz w:val="20"/>
          <w:szCs w:val="20"/>
        </w:rPr>
        <w:t xml:space="preserve"> available </w:t>
      </w:r>
      <w:r w:rsidR="007717EB" w:rsidRPr="003B6D6F">
        <w:rPr>
          <w:sz w:val="20"/>
          <w:szCs w:val="20"/>
        </w:rPr>
        <w:t xml:space="preserve">on </w:t>
      </w:r>
      <w:r w:rsidR="003931A7" w:rsidRPr="003B6D6F">
        <w:rPr>
          <w:sz w:val="20"/>
          <w:szCs w:val="20"/>
        </w:rPr>
        <w:t>LRWS’ website.</w:t>
      </w:r>
    </w:p>
    <w:p w14:paraId="156C478A" w14:textId="77777777" w:rsidR="00B70766" w:rsidRPr="003B6D6F" w:rsidRDefault="00B70766" w:rsidP="003B6D6F">
      <w:pPr>
        <w:jc w:val="both"/>
        <w:rPr>
          <w:b/>
          <w:bCs/>
          <w:sz w:val="20"/>
          <w:szCs w:val="20"/>
          <w:u w:val="single"/>
        </w:rPr>
      </w:pPr>
    </w:p>
    <w:p w14:paraId="1C59DD1C" w14:textId="7C48C20F" w:rsidR="00376A73" w:rsidRPr="003B6D6F" w:rsidRDefault="5BE969DC" w:rsidP="003B6D6F">
      <w:pPr>
        <w:jc w:val="both"/>
        <w:rPr>
          <w:b/>
          <w:bCs/>
          <w:sz w:val="20"/>
          <w:szCs w:val="20"/>
        </w:rPr>
      </w:pPr>
      <w:r w:rsidRPr="003B6D6F">
        <w:rPr>
          <w:b/>
          <w:bCs/>
          <w:sz w:val="20"/>
          <w:szCs w:val="20"/>
        </w:rPr>
        <w:t>B) Resolution 2023-09 Adoption of the Updated Capital Improvement Plan</w:t>
      </w:r>
    </w:p>
    <w:p w14:paraId="0B0E40A2" w14:textId="17E0ED31" w:rsidR="5BE969DC" w:rsidRPr="003B6D6F" w:rsidRDefault="5BE969DC" w:rsidP="003B6D6F">
      <w:pPr>
        <w:jc w:val="both"/>
        <w:rPr>
          <w:sz w:val="20"/>
          <w:szCs w:val="20"/>
        </w:rPr>
      </w:pPr>
      <w:r w:rsidRPr="003B6D6F">
        <w:rPr>
          <w:sz w:val="20"/>
          <w:szCs w:val="20"/>
        </w:rPr>
        <w:t xml:space="preserve">LRWS previously adopted a Capital Improvement Plan for its water and wastewater system. LRWS is considering amending its water and wastewater capacity impact fees and is required to have a Capital Improvement Plan as part of the requirements to adopt impact fees. LRWS has updated the existing Capital Improvement Plan and is in the process of developing a comprehensive Capital Improvement Plan with a consultant which will be completed </w:t>
      </w:r>
      <w:proofErr w:type="gramStart"/>
      <w:r w:rsidRPr="003B6D6F">
        <w:rPr>
          <w:sz w:val="20"/>
          <w:szCs w:val="20"/>
        </w:rPr>
        <w:t>at a later date</w:t>
      </w:r>
      <w:proofErr w:type="gramEnd"/>
      <w:r w:rsidRPr="003B6D6F">
        <w:rPr>
          <w:sz w:val="20"/>
          <w:szCs w:val="20"/>
        </w:rPr>
        <w:t>.</w:t>
      </w:r>
    </w:p>
    <w:p w14:paraId="7404F988" w14:textId="77777777" w:rsidR="00A8306C" w:rsidRDefault="00A8306C" w:rsidP="003B6D6F">
      <w:pPr>
        <w:jc w:val="both"/>
        <w:rPr>
          <w:sz w:val="20"/>
          <w:szCs w:val="20"/>
        </w:rPr>
      </w:pPr>
    </w:p>
    <w:p w14:paraId="17CDF0BE" w14:textId="227EC2D4" w:rsidR="002E1AE0" w:rsidRPr="003B6D6F" w:rsidRDefault="002E1AE0" w:rsidP="003B6D6F">
      <w:pPr>
        <w:jc w:val="both"/>
        <w:rPr>
          <w:b/>
          <w:bCs/>
          <w:sz w:val="20"/>
          <w:szCs w:val="20"/>
          <w:u w:val="single"/>
        </w:rPr>
      </w:pPr>
      <w:r w:rsidRPr="003B6D6F">
        <w:rPr>
          <w:sz w:val="20"/>
          <w:szCs w:val="20"/>
        </w:rPr>
        <w:t xml:space="preserve">Moved by Nat Shaffer, seconded </w:t>
      </w:r>
      <w:r w:rsidR="00E74519" w:rsidRPr="003B6D6F">
        <w:rPr>
          <w:sz w:val="20"/>
          <w:szCs w:val="20"/>
        </w:rPr>
        <w:t xml:space="preserve">by Horney Mitchell to approve and adopt the </w:t>
      </w:r>
      <w:r w:rsidR="00711B8D" w:rsidRPr="003B6D6F">
        <w:rPr>
          <w:sz w:val="20"/>
          <w:szCs w:val="20"/>
        </w:rPr>
        <w:t xml:space="preserve">Updated Capital Improvement Plan. Motion carried </w:t>
      </w:r>
      <w:r w:rsidR="00B70766" w:rsidRPr="003B6D6F">
        <w:rPr>
          <w:sz w:val="20"/>
          <w:szCs w:val="20"/>
        </w:rPr>
        <w:t>unanimously</w:t>
      </w:r>
      <w:r w:rsidR="00711B8D" w:rsidRPr="003B6D6F">
        <w:rPr>
          <w:sz w:val="20"/>
          <w:szCs w:val="20"/>
        </w:rPr>
        <w:t>.</w:t>
      </w:r>
      <w:r w:rsidR="00E74519" w:rsidRPr="003B6D6F">
        <w:rPr>
          <w:sz w:val="20"/>
          <w:szCs w:val="20"/>
        </w:rPr>
        <w:t xml:space="preserve"> </w:t>
      </w:r>
    </w:p>
    <w:p w14:paraId="3E844773" w14:textId="21B0D33C" w:rsidR="00376A73" w:rsidRPr="003B6D6F" w:rsidRDefault="5BE969DC" w:rsidP="003B6D6F">
      <w:pPr>
        <w:spacing w:before="240"/>
        <w:jc w:val="both"/>
        <w:rPr>
          <w:sz w:val="20"/>
          <w:szCs w:val="20"/>
        </w:rPr>
      </w:pPr>
      <w:r w:rsidRPr="003B6D6F">
        <w:rPr>
          <w:b/>
          <w:bCs/>
          <w:sz w:val="20"/>
          <w:szCs w:val="20"/>
        </w:rPr>
        <w:t>C) Resolution 2023-08 Adoption of Water and Wastewater Capacity Impact Fee Policy and Fee Schedule</w:t>
      </w:r>
    </w:p>
    <w:p w14:paraId="40C3D282" w14:textId="069CDACE" w:rsidR="00352338" w:rsidRPr="003B6D6F" w:rsidRDefault="5BE969DC" w:rsidP="003B6D6F">
      <w:pPr>
        <w:jc w:val="both"/>
        <w:rPr>
          <w:sz w:val="20"/>
          <w:szCs w:val="20"/>
        </w:rPr>
      </w:pPr>
      <w:r w:rsidRPr="003B6D6F">
        <w:rPr>
          <w:sz w:val="20"/>
          <w:szCs w:val="20"/>
        </w:rPr>
        <w:t>Brian discussed the Water and Wastewater Capacity Impact Fee Policy and Fee Schedule. He noted that on page 2, Section 2 of the water capacity fee per meter equivalent, it shows the meter equivalent is equal to a 150 gallon per day residential meter but that it should be a 250 gallon per day residential meter instead. This capacity fee shall be assessed on all new developments and redevelopment for which water and/or sewer service is requested. Capacity fees should be calculated based upon the daily water and sewer demands of new development or redevelopment provided by the owner, developer, or design engineer. The capacity fees set forth in the Resolution would be $2,700 per meter equivalent for water and $2,688 per residential equivalent unit</w:t>
      </w:r>
      <w:r w:rsidR="00EB3EE3" w:rsidRPr="003B6D6F">
        <w:rPr>
          <w:sz w:val="20"/>
          <w:szCs w:val="20"/>
        </w:rPr>
        <w:t xml:space="preserve"> </w:t>
      </w:r>
      <w:r w:rsidR="004F3809" w:rsidRPr="003B6D6F">
        <w:rPr>
          <w:sz w:val="20"/>
          <w:szCs w:val="20"/>
        </w:rPr>
        <w:t>for sewer</w:t>
      </w:r>
      <w:r w:rsidRPr="003B6D6F">
        <w:rPr>
          <w:sz w:val="20"/>
          <w:szCs w:val="20"/>
        </w:rPr>
        <w:t xml:space="preserve">. After further discussion, the Board agreed that the fee should be reduced for now and revisited </w:t>
      </w:r>
      <w:r w:rsidR="00144ECD" w:rsidRPr="003B6D6F">
        <w:rPr>
          <w:sz w:val="20"/>
          <w:szCs w:val="20"/>
        </w:rPr>
        <w:t>later</w:t>
      </w:r>
      <w:r w:rsidRPr="003B6D6F">
        <w:rPr>
          <w:sz w:val="20"/>
          <w:szCs w:val="20"/>
        </w:rPr>
        <w:t xml:space="preserve">.   </w:t>
      </w:r>
    </w:p>
    <w:p w14:paraId="749AD986" w14:textId="77777777" w:rsidR="00A8306C" w:rsidRDefault="00A8306C" w:rsidP="003B6D6F">
      <w:pPr>
        <w:jc w:val="both"/>
        <w:rPr>
          <w:sz w:val="20"/>
          <w:szCs w:val="20"/>
        </w:rPr>
      </w:pPr>
    </w:p>
    <w:p w14:paraId="6C2FDF1B" w14:textId="7DE5D149" w:rsidR="00B70766" w:rsidRPr="003B6D6F" w:rsidRDefault="5BE969DC" w:rsidP="003B6D6F">
      <w:pPr>
        <w:jc w:val="both"/>
        <w:rPr>
          <w:sz w:val="20"/>
          <w:szCs w:val="20"/>
        </w:rPr>
      </w:pPr>
      <w:r w:rsidRPr="003B6D6F">
        <w:rPr>
          <w:sz w:val="20"/>
          <w:szCs w:val="20"/>
        </w:rPr>
        <w:t xml:space="preserve">Moved by Nat Shaffer, seconded by Horney Mitchell to adopt Resolution 2023-08 Adoption of Water and Wastewater Capacity Impact Fee Policy and Fee Schedule with the charge for both water and sewer being </w:t>
      </w:r>
      <w:r w:rsidR="006E60A4" w:rsidRPr="003B6D6F">
        <w:rPr>
          <w:sz w:val="20"/>
          <w:szCs w:val="20"/>
        </w:rPr>
        <w:t>reduc</w:t>
      </w:r>
      <w:r w:rsidRPr="003B6D6F">
        <w:rPr>
          <w:sz w:val="20"/>
          <w:szCs w:val="20"/>
        </w:rPr>
        <w:t xml:space="preserve">ed to $1,200 each. Motion carried unanimously. </w:t>
      </w:r>
    </w:p>
    <w:p w14:paraId="41B65731" w14:textId="77777777" w:rsidR="00CA75B4" w:rsidRPr="003B6D6F" w:rsidRDefault="00CA75B4" w:rsidP="001376F6">
      <w:pPr>
        <w:spacing w:line="360" w:lineRule="auto"/>
        <w:jc w:val="both"/>
        <w:rPr>
          <w:b/>
          <w:bCs/>
          <w:sz w:val="20"/>
          <w:szCs w:val="20"/>
        </w:rPr>
      </w:pPr>
    </w:p>
    <w:p w14:paraId="73B5DD2B" w14:textId="08731341" w:rsidR="00376A73" w:rsidRPr="003B6D6F" w:rsidRDefault="5BE969DC" w:rsidP="003B6D6F">
      <w:pPr>
        <w:jc w:val="both"/>
        <w:rPr>
          <w:sz w:val="20"/>
          <w:szCs w:val="20"/>
        </w:rPr>
      </w:pPr>
      <w:r w:rsidRPr="003B6D6F">
        <w:rPr>
          <w:b/>
          <w:bCs/>
          <w:sz w:val="20"/>
          <w:szCs w:val="20"/>
        </w:rPr>
        <w:t>D) First Reading of Fiscal Year 2023-2024 Operating Budget, Capital Improvement Renewal &amp;</w:t>
      </w:r>
      <w:r w:rsidRPr="003B6D6F">
        <w:rPr>
          <w:sz w:val="20"/>
          <w:szCs w:val="20"/>
        </w:rPr>
        <w:t xml:space="preserve"> </w:t>
      </w:r>
      <w:r w:rsidRPr="003B6D6F">
        <w:rPr>
          <w:b/>
          <w:bCs/>
          <w:sz w:val="20"/>
          <w:szCs w:val="20"/>
        </w:rPr>
        <w:t xml:space="preserve">Replacement Budget and Extension and Expansion Budget </w:t>
      </w:r>
    </w:p>
    <w:p w14:paraId="25E040B0" w14:textId="3AD00A6D" w:rsidR="5BE969DC" w:rsidRPr="003B6D6F" w:rsidRDefault="5BE969DC" w:rsidP="003B6D6F">
      <w:pPr>
        <w:jc w:val="both"/>
        <w:rPr>
          <w:sz w:val="20"/>
          <w:szCs w:val="20"/>
        </w:rPr>
      </w:pPr>
      <w:r w:rsidRPr="003B6D6F">
        <w:rPr>
          <w:sz w:val="20"/>
          <w:szCs w:val="20"/>
        </w:rPr>
        <w:t xml:space="preserve">Brian presented the draft budget for 2023-2024. The draft Operating Budget is $3,780,029. Brian noted that he still had a lot to do with the budget and that there were some numbers that still needed to be updated and/or finalized. He noted in previous discussions of the SCIPP funding strategy that the $2,543,160 </w:t>
      </w:r>
      <w:r w:rsidR="00441544" w:rsidRPr="003B6D6F">
        <w:rPr>
          <w:sz w:val="20"/>
          <w:szCs w:val="20"/>
        </w:rPr>
        <w:t>was n</w:t>
      </w:r>
      <w:r w:rsidRPr="003B6D6F">
        <w:rPr>
          <w:sz w:val="20"/>
          <w:szCs w:val="20"/>
        </w:rPr>
        <w:t>ot</w:t>
      </w:r>
      <w:r w:rsidR="0049072F" w:rsidRPr="003B6D6F">
        <w:rPr>
          <w:sz w:val="20"/>
          <w:szCs w:val="20"/>
        </w:rPr>
        <w:t xml:space="preserve"> </w:t>
      </w:r>
      <w:r w:rsidRPr="003B6D6F">
        <w:rPr>
          <w:sz w:val="20"/>
          <w:szCs w:val="20"/>
        </w:rPr>
        <w:t xml:space="preserve">included in the </w:t>
      </w:r>
      <w:r w:rsidR="00881D24" w:rsidRPr="003B6D6F">
        <w:rPr>
          <w:sz w:val="20"/>
          <w:szCs w:val="20"/>
        </w:rPr>
        <w:t>draft</w:t>
      </w:r>
      <w:r w:rsidR="001244E7" w:rsidRPr="003B6D6F">
        <w:rPr>
          <w:sz w:val="20"/>
          <w:szCs w:val="20"/>
        </w:rPr>
        <w:t xml:space="preserve"> </w:t>
      </w:r>
      <w:r w:rsidRPr="003B6D6F">
        <w:rPr>
          <w:sz w:val="20"/>
          <w:szCs w:val="20"/>
        </w:rPr>
        <w:t>budget. If the bank loan is added to the budget, LRWS will need to increase its revenues by $210,000 to $220,000. As mentioned during the SCIIP funding strategy, this would mean a rate increase of about $6.50 per customer.</w:t>
      </w:r>
    </w:p>
    <w:p w14:paraId="23C0EE33" w14:textId="77777777" w:rsidR="00A8306C" w:rsidRDefault="00A8306C" w:rsidP="003B6D6F">
      <w:pPr>
        <w:jc w:val="both"/>
        <w:rPr>
          <w:sz w:val="20"/>
          <w:szCs w:val="20"/>
        </w:rPr>
      </w:pPr>
    </w:p>
    <w:p w14:paraId="611CE179" w14:textId="7397DB31" w:rsidR="5B7A4823" w:rsidRPr="003B6D6F" w:rsidRDefault="5BE969DC" w:rsidP="003B6D6F">
      <w:pPr>
        <w:jc w:val="both"/>
        <w:rPr>
          <w:sz w:val="20"/>
          <w:szCs w:val="20"/>
        </w:rPr>
      </w:pPr>
      <w:r w:rsidRPr="003B6D6F">
        <w:rPr>
          <w:sz w:val="20"/>
          <w:szCs w:val="20"/>
        </w:rPr>
        <w:t xml:space="preserve">Moved by Nat Shaffer, seconded by Peggy O’Banner to approve the first reading of the 2023-2024 Operating Budget, Capital Improvement Renewal &amp; Replacement Budget and Extension and Expansion Budget. Motion carried unanimously.  </w:t>
      </w:r>
    </w:p>
    <w:p w14:paraId="6D6795C0" w14:textId="77777777" w:rsidR="00D61661" w:rsidRPr="003B6D6F" w:rsidRDefault="5BE969DC" w:rsidP="003B6D6F">
      <w:pPr>
        <w:spacing w:before="240"/>
        <w:jc w:val="both"/>
        <w:rPr>
          <w:b/>
          <w:bCs/>
          <w:sz w:val="20"/>
          <w:szCs w:val="20"/>
        </w:rPr>
      </w:pPr>
      <w:r w:rsidRPr="003B6D6F">
        <w:rPr>
          <w:b/>
          <w:bCs/>
          <w:sz w:val="20"/>
          <w:szCs w:val="20"/>
        </w:rPr>
        <w:t>E) Consideration of Proposals for the Town of Yemassee Mixon Street Sewer Main Repair and Replacement</w:t>
      </w:r>
    </w:p>
    <w:p w14:paraId="112464B6" w14:textId="34B650C9" w:rsidR="39BBA1F6" w:rsidRPr="003B6D6F" w:rsidRDefault="5BE969DC" w:rsidP="003B6D6F">
      <w:pPr>
        <w:jc w:val="both"/>
        <w:rPr>
          <w:b/>
          <w:bCs/>
          <w:sz w:val="20"/>
          <w:szCs w:val="20"/>
        </w:rPr>
      </w:pPr>
      <w:r w:rsidRPr="003B6D6F">
        <w:rPr>
          <w:sz w:val="20"/>
          <w:szCs w:val="20"/>
        </w:rPr>
        <w:t xml:space="preserve">Kari and Brian discussed the ongoing sewer issues that LRWS has had on Mixon Street in Yemassee. LRWS has had David Rowell with Little Dipper pumping the line every day until a contractor can come in and make the necessary repairs that are needed. Kari reported that the line has collapsed and needs to be replaced. A bid was submitted by TCO Construction for the replacement and repairs. The total bid amount is $65,560. The job would include a new manhole, </w:t>
      </w:r>
      <w:r w:rsidR="00C31D36" w:rsidRPr="003B6D6F">
        <w:rPr>
          <w:sz w:val="20"/>
          <w:szCs w:val="20"/>
        </w:rPr>
        <w:t xml:space="preserve">eight-inch </w:t>
      </w:r>
      <w:r w:rsidRPr="003B6D6F">
        <w:rPr>
          <w:sz w:val="20"/>
          <w:szCs w:val="20"/>
        </w:rPr>
        <w:t xml:space="preserve">sewer main, tying into existing </w:t>
      </w:r>
      <w:r w:rsidR="00C51DEA" w:rsidRPr="003B6D6F">
        <w:rPr>
          <w:sz w:val="20"/>
          <w:szCs w:val="20"/>
        </w:rPr>
        <w:t>manholes</w:t>
      </w:r>
      <w:r w:rsidR="00815420" w:rsidRPr="003B6D6F">
        <w:rPr>
          <w:sz w:val="20"/>
          <w:szCs w:val="20"/>
        </w:rPr>
        <w:t xml:space="preserve">, </w:t>
      </w:r>
      <w:r w:rsidRPr="003B6D6F">
        <w:rPr>
          <w:sz w:val="20"/>
          <w:szCs w:val="20"/>
        </w:rPr>
        <w:t xml:space="preserve">reconnect existing services, traffic control, </w:t>
      </w:r>
      <w:r w:rsidR="00EB71B7" w:rsidRPr="003B6D6F">
        <w:rPr>
          <w:sz w:val="20"/>
          <w:szCs w:val="20"/>
        </w:rPr>
        <w:t>mobilization,</w:t>
      </w:r>
      <w:r w:rsidRPr="003B6D6F">
        <w:rPr>
          <w:sz w:val="20"/>
          <w:szCs w:val="20"/>
        </w:rPr>
        <w:t xml:space="preserve"> and demobilization.</w:t>
      </w:r>
    </w:p>
    <w:p w14:paraId="7852D681" w14:textId="37953E01" w:rsidR="00471687" w:rsidRPr="003B6D6F" w:rsidRDefault="5BE969DC" w:rsidP="003B6D6F">
      <w:pPr>
        <w:jc w:val="both"/>
        <w:rPr>
          <w:sz w:val="20"/>
          <w:szCs w:val="20"/>
        </w:rPr>
      </w:pPr>
      <w:r w:rsidRPr="003B6D6F">
        <w:rPr>
          <w:sz w:val="20"/>
          <w:szCs w:val="20"/>
        </w:rPr>
        <w:t>Kari told the Board that someone had purchased the property between Jos</w:t>
      </w:r>
      <w:r w:rsidR="00271B5D" w:rsidRPr="003B6D6F">
        <w:rPr>
          <w:sz w:val="20"/>
          <w:szCs w:val="20"/>
        </w:rPr>
        <w:t>s</w:t>
      </w:r>
      <w:r w:rsidRPr="003B6D6F">
        <w:rPr>
          <w:sz w:val="20"/>
          <w:szCs w:val="20"/>
        </w:rPr>
        <w:t xml:space="preserve">elson and Bing Street and that he wanted to subdivide the parcel and build </w:t>
      </w:r>
      <w:r w:rsidR="000D1C4B" w:rsidRPr="003B6D6F">
        <w:rPr>
          <w:sz w:val="20"/>
          <w:szCs w:val="20"/>
        </w:rPr>
        <w:t>five</w:t>
      </w:r>
      <w:r w:rsidRPr="003B6D6F">
        <w:rPr>
          <w:sz w:val="20"/>
          <w:szCs w:val="20"/>
        </w:rPr>
        <w:t xml:space="preserve"> homes. There are </w:t>
      </w:r>
      <w:r w:rsidR="000D1C4B" w:rsidRPr="003B6D6F">
        <w:rPr>
          <w:sz w:val="20"/>
          <w:szCs w:val="20"/>
        </w:rPr>
        <w:t>two</w:t>
      </w:r>
      <w:r w:rsidRPr="003B6D6F">
        <w:rPr>
          <w:sz w:val="20"/>
          <w:szCs w:val="20"/>
        </w:rPr>
        <w:t xml:space="preserve"> sewer lines that cross the parcel that would need to be relocated. One of the lines crossing the parcel is failing and would need to be replaced.  LRWS is working with the developer to address the issue</w:t>
      </w:r>
      <w:r w:rsidR="006450A9" w:rsidRPr="003B6D6F">
        <w:rPr>
          <w:sz w:val="20"/>
          <w:szCs w:val="20"/>
        </w:rPr>
        <w:t xml:space="preserve">. </w:t>
      </w:r>
      <w:r w:rsidRPr="003B6D6F">
        <w:rPr>
          <w:sz w:val="20"/>
          <w:szCs w:val="20"/>
        </w:rPr>
        <w:t xml:space="preserve">                       </w:t>
      </w:r>
    </w:p>
    <w:p w14:paraId="0864AFE4" w14:textId="77777777" w:rsidR="008A2B89" w:rsidRDefault="008A2B89" w:rsidP="00BD5A48">
      <w:pPr>
        <w:spacing w:line="360" w:lineRule="auto"/>
        <w:jc w:val="both"/>
        <w:rPr>
          <w:sz w:val="20"/>
          <w:szCs w:val="20"/>
        </w:rPr>
      </w:pPr>
    </w:p>
    <w:p w14:paraId="00C43242" w14:textId="66B3522F" w:rsidR="5BE969DC" w:rsidRPr="003B6D6F" w:rsidRDefault="5BE969DC" w:rsidP="008A2B89">
      <w:pPr>
        <w:jc w:val="both"/>
        <w:rPr>
          <w:sz w:val="20"/>
          <w:szCs w:val="20"/>
        </w:rPr>
      </w:pPr>
      <w:r w:rsidRPr="003B6D6F">
        <w:rPr>
          <w:sz w:val="20"/>
          <w:szCs w:val="20"/>
        </w:rPr>
        <w:t xml:space="preserve">Moved by Peggy </w:t>
      </w:r>
      <w:r w:rsidR="00E6281E" w:rsidRPr="003B6D6F">
        <w:rPr>
          <w:sz w:val="20"/>
          <w:szCs w:val="20"/>
        </w:rPr>
        <w:t>O’Banner</w:t>
      </w:r>
      <w:r w:rsidRPr="003B6D6F">
        <w:rPr>
          <w:sz w:val="20"/>
          <w:szCs w:val="20"/>
        </w:rPr>
        <w:t>, seconded by Nat Shaffer to approve the proposal for the Mixon Street Sewer Main Repair and Replacement. Brian will talk with the developer concerning the sewer line issue between Jos</w:t>
      </w:r>
      <w:r w:rsidR="00856510" w:rsidRPr="003B6D6F">
        <w:rPr>
          <w:sz w:val="20"/>
          <w:szCs w:val="20"/>
        </w:rPr>
        <w:t>s</w:t>
      </w:r>
      <w:r w:rsidRPr="003B6D6F">
        <w:rPr>
          <w:sz w:val="20"/>
          <w:szCs w:val="20"/>
        </w:rPr>
        <w:t xml:space="preserve">elson and Bing Street. </w:t>
      </w:r>
    </w:p>
    <w:p w14:paraId="78186686" w14:textId="77777777" w:rsidR="00DA6FD8" w:rsidRPr="003B6D6F" w:rsidRDefault="00DA6FD8" w:rsidP="00BD5A48">
      <w:pPr>
        <w:spacing w:line="360" w:lineRule="auto"/>
        <w:jc w:val="both"/>
        <w:rPr>
          <w:sz w:val="20"/>
          <w:szCs w:val="20"/>
        </w:rPr>
      </w:pPr>
    </w:p>
    <w:p w14:paraId="150596BB" w14:textId="77777777" w:rsidR="00664464" w:rsidRDefault="00664464" w:rsidP="003B6D6F">
      <w:pPr>
        <w:jc w:val="both"/>
        <w:rPr>
          <w:b/>
          <w:bCs/>
          <w:sz w:val="20"/>
          <w:szCs w:val="20"/>
        </w:rPr>
      </w:pPr>
    </w:p>
    <w:p w14:paraId="51B187F5" w14:textId="749BB898" w:rsidR="00376A73" w:rsidRPr="003B6D6F" w:rsidRDefault="5BE969DC" w:rsidP="003B6D6F">
      <w:pPr>
        <w:jc w:val="both"/>
        <w:rPr>
          <w:b/>
          <w:bCs/>
          <w:sz w:val="20"/>
          <w:szCs w:val="20"/>
        </w:rPr>
      </w:pPr>
      <w:r w:rsidRPr="003B6D6F">
        <w:rPr>
          <w:b/>
          <w:bCs/>
          <w:sz w:val="20"/>
          <w:szCs w:val="20"/>
        </w:rPr>
        <w:lastRenderedPageBreak/>
        <w:t>F) Resolution 2023-10 Engineering Task Order #23167 From Keck &amp; Wood for Yemassee WWTP Upgrade</w:t>
      </w:r>
    </w:p>
    <w:p w14:paraId="555686F4" w14:textId="465FEE44" w:rsidR="00BD5A48" w:rsidRPr="003B6D6F" w:rsidRDefault="5BE969DC" w:rsidP="003B6D6F">
      <w:pPr>
        <w:jc w:val="both"/>
        <w:rPr>
          <w:sz w:val="20"/>
          <w:szCs w:val="20"/>
        </w:rPr>
      </w:pPr>
      <w:r w:rsidRPr="003B6D6F">
        <w:rPr>
          <w:sz w:val="20"/>
          <w:szCs w:val="20"/>
        </w:rPr>
        <w:t>The Yemassee WWTP is currently under a consent order from SCDHEC</w:t>
      </w:r>
      <w:r w:rsidR="00467A5D" w:rsidRPr="003B6D6F">
        <w:rPr>
          <w:sz w:val="20"/>
          <w:szCs w:val="20"/>
        </w:rPr>
        <w:t xml:space="preserve"> for </w:t>
      </w:r>
      <w:r w:rsidR="00B63EF0" w:rsidRPr="003B6D6F">
        <w:rPr>
          <w:sz w:val="20"/>
          <w:szCs w:val="20"/>
        </w:rPr>
        <w:t xml:space="preserve">violations of </w:t>
      </w:r>
      <w:r w:rsidR="00372644" w:rsidRPr="003B6D6F">
        <w:rPr>
          <w:sz w:val="20"/>
          <w:szCs w:val="20"/>
        </w:rPr>
        <w:t>its</w:t>
      </w:r>
      <w:r w:rsidR="00B63EF0" w:rsidRPr="003B6D6F">
        <w:rPr>
          <w:sz w:val="20"/>
          <w:szCs w:val="20"/>
        </w:rPr>
        <w:t xml:space="preserve"> discharge permit. LRWS is in the process of developing an industrial pretreatment program for </w:t>
      </w:r>
      <w:r w:rsidR="006F22A4" w:rsidRPr="003B6D6F">
        <w:rPr>
          <w:sz w:val="20"/>
          <w:szCs w:val="20"/>
        </w:rPr>
        <w:t>its</w:t>
      </w:r>
      <w:r w:rsidR="00B63EF0" w:rsidRPr="003B6D6F">
        <w:rPr>
          <w:sz w:val="20"/>
          <w:szCs w:val="20"/>
        </w:rPr>
        <w:t xml:space="preserve"> wastewater facilities</w:t>
      </w:r>
      <w:r w:rsidR="00C63152" w:rsidRPr="003B6D6F">
        <w:rPr>
          <w:sz w:val="20"/>
          <w:szCs w:val="20"/>
        </w:rPr>
        <w:t xml:space="preserve"> as part of a plan to m</w:t>
      </w:r>
      <w:r w:rsidR="00BF44AD" w:rsidRPr="003B6D6F">
        <w:rPr>
          <w:sz w:val="20"/>
          <w:szCs w:val="20"/>
        </w:rPr>
        <w:t>e</w:t>
      </w:r>
      <w:r w:rsidR="00C63152" w:rsidRPr="003B6D6F">
        <w:rPr>
          <w:sz w:val="20"/>
          <w:szCs w:val="20"/>
        </w:rPr>
        <w:t xml:space="preserve">et the order. </w:t>
      </w:r>
      <w:r w:rsidR="00372644" w:rsidRPr="003B6D6F">
        <w:rPr>
          <w:sz w:val="20"/>
          <w:szCs w:val="20"/>
        </w:rPr>
        <w:t xml:space="preserve">We will need to produce a preliminary </w:t>
      </w:r>
      <w:r w:rsidR="00F95C14" w:rsidRPr="003B6D6F">
        <w:rPr>
          <w:sz w:val="20"/>
          <w:szCs w:val="20"/>
        </w:rPr>
        <w:t xml:space="preserve">engineering </w:t>
      </w:r>
      <w:r w:rsidR="00372644" w:rsidRPr="003B6D6F">
        <w:rPr>
          <w:sz w:val="20"/>
          <w:szCs w:val="20"/>
        </w:rPr>
        <w:t>report</w:t>
      </w:r>
      <w:r w:rsidR="00F95C14" w:rsidRPr="003B6D6F">
        <w:rPr>
          <w:sz w:val="20"/>
          <w:szCs w:val="20"/>
        </w:rPr>
        <w:t xml:space="preserve"> to determine the actions that need to be </w:t>
      </w:r>
      <w:r w:rsidR="00BF44AD" w:rsidRPr="003B6D6F">
        <w:rPr>
          <w:sz w:val="20"/>
          <w:szCs w:val="20"/>
        </w:rPr>
        <w:t>taken</w:t>
      </w:r>
      <w:r w:rsidR="00F95C14" w:rsidRPr="003B6D6F">
        <w:rPr>
          <w:sz w:val="20"/>
          <w:szCs w:val="20"/>
        </w:rPr>
        <w:t xml:space="preserve"> to </w:t>
      </w:r>
      <w:r w:rsidR="006F22A4" w:rsidRPr="003B6D6F">
        <w:rPr>
          <w:sz w:val="20"/>
          <w:szCs w:val="20"/>
        </w:rPr>
        <w:t xml:space="preserve">return </w:t>
      </w:r>
      <w:r w:rsidR="00BF44AD" w:rsidRPr="003B6D6F">
        <w:rPr>
          <w:sz w:val="20"/>
          <w:szCs w:val="20"/>
        </w:rPr>
        <w:t>the</w:t>
      </w:r>
      <w:r w:rsidR="009C486E" w:rsidRPr="003B6D6F">
        <w:rPr>
          <w:sz w:val="20"/>
          <w:szCs w:val="20"/>
        </w:rPr>
        <w:t xml:space="preserve"> </w:t>
      </w:r>
      <w:r w:rsidR="003D38D4" w:rsidRPr="003B6D6F">
        <w:rPr>
          <w:sz w:val="20"/>
          <w:szCs w:val="20"/>
        </w:rPr>
        <w:t>plant</w:t>
      </w:r>
      <w:r w:rsidR="006F22A4" w:rsidRPr="003B6D6F">
        <w:rPr>
          <w:sz w:val="20"/>
          <w:szCs w:val="20"/>
        </w:rPr>
        <w:t xml:space="preserve"> to compliance. LRWS has a Master Service</w:t>
      </w:r>
      <w:r w:rsidR="00044198" w:rsidRPr="003B6D6F">
        <w:rPr>
          <w:sz w:val="20"/>
          <w:szCs w:val="20"/>
        </w:rPr>
        <w:t xml:space="preserve"> Agreement with Keck &amp; Wood and received a proposal to produce the </w:t>
      </w:r>
      <w:r w:rsidR="0000799C" w:rsidRPr="003B6D6F">
        <w:rPr>
          <w:sz w:val="20"/>
          <w:szCs w:val="20"/>
        </w:rPr>
        <w:t>PER. The proposal is in the amount of $50,400.</w:t>
      </w:r>
      <w:r w:rsidR="00BF44AD" w:rsidRPr="003B6D6F">
        <w:rPr>
          <w:sz w:val="20"/>
          <w:szCs w:val="20"/>
        </w:rPr>
        <w:t xml:space="preserve"> LRWS will</w:t>
      </w:r>
      <w:r w:rsidR="009241EA" w:rsidRPr="003B6D6F">
        <w:rPr>
          <w:sz w:val="20"/>
          <w:szCs w:val="20"/>
        </w:rPr>
        <w:t xml:space="preserve"> </w:t>
      </w:r>
      <w:r w:rsidR="00B71CFD" w:rsidRPr="003B6D6F">
        <w:rPr>
          <w:sz w:val="20"/>
          <w:szCs w:val="20"/>
        </w:rPr>
        <w:t xml:space="preserve">pay Keck &amp; Wood </w:t>
      </w:r>
      <w:r w:rsidR="002A413A" w:rsidRPr="003B6D6F">
        <w:rPr>
          <w:sz w:val="20"/>
          <w:szCs w:val="20"/>
        </w:rPr>
        <w:t>from the Contingency Fund</w:t>
      </w:r>
      <w:r w:rsidR="009241EA" w:rsidRPr="003B6D6F">
        <w:rPr>
          <w:sz w:val="20"/>
          <w:szCs w:val="20"/>
        </w:rPr>
        <w:t xml:space="preserve"> account</w:t>
      </w:r>
      <w:r w:rsidR="002A413A" w:rsidRPr="003B6D6F">
        <w:rPr>
          <w:sz w:val="20"/>
          <w:szCs w:val="20"/>
        </w:rPr>
        <w:t>. If</w:t>
      </w:r>
      <w:r w:rsidR="0025191E" w:rsidRPr="003B6D6F">
        <w:rPr>
          <w:sz w:val="20"/>
          <w:szCs w:val="20"/>
        </w:rPr>
        <w:t xml:space="preserve"> funds are not </w:t>
      </w:r>
      <w:r w:rsidR="00350657" w:rsidRPr="003B6D6F">
        <w:rPr>
          <w:sz w:val="20"/>
          <w:szCs w:val="20"/>
        </w:rPr>
        <w:t>available</w:t>
      </w:r>
      <w:r w:rsidR="0025191E" w:rsidRPr="003B6D6F">
        <w:rPr>
          <w:sz w:val="20"/>
          <w:szCs w:val="20"/>
        </w:rPr>
        <w:t xml:space="preserve"> in the Contingency Funds</w:t>
      </w:r>
      <w:r w:rsidR="009241EA" w:rsidRPr="003B6D6F">
        <w:rPr>
          <w:sz w:val="20"/>
          <w:szCs w:val="20"/>
        </w:rPr>
        <w:t xml:space="preserve"> account</w:t>
      </w:r>
      <w:r w:rsidR="0025191E" w:rsidRPr="003B6D6F">
        <w:rPr>
          <w:sz w:val="20"/>
          <w:szCs w:val="20"/>
        </w:rPr>
        <w:t xml:space="preserve">, </w:t>
      </w:r>
      <w:r w:rsidR="00350657" w:rsidRPr="003B6D6F">
        <w:rPr>
          <w:sz w:val="20"/>
          <w:szCs w:val="20"/>
        </w:rPr>
        <w:t xml:space="preserve">the </w:t>
      </w:r>
      <w:r w:rsidR="005913CC" w:rsidRPr="003B6D6F">
        <w:rPr>
          <w:sz w:val="20"/>
          <w:szCs w:val="20"/>
        </w:rPr>
        <w:t xml:space="preserve">Depreciated Assets (Short Term Assets) </w:t>
      </w:r>
      <w:r w:rsidR="003523A1" w:rsidRPr="003B6D6F">
        <w:rPr>
          <w:sz w:val="20"/>
          <w:szCs w:val="20"/>
        </w:rPr>
        <w:t>account</w:t>
      </w:r>
      <w:r w:rsidR="005913CC" w:rsidRPr="003B6D6F">
        <w:rPr>
          <w:sz w:val="20"/>
          <w:szCs w:val="20"/>
        </w:rPr>
        <w:t xml:space="preserve"> will be used</w:t>
      </w:r>
      <w:r w:rsidR="009241EA" w:rsidRPr="003B6D6F">
        <w:rPr>
          <w:sz w:val="20"/>
          <w:szCs w:val="20"/>
        </w:rPr>
        <w:t>.</w:t>
      </w:r>
    </w:p>
    <w:p w14:paraId="321AAF51" w14:textId="77777777" w:rsidR="008A2B89" w:rsidRDefault="008A2B89" w:rsidP="003B6D6F">
      <w:pPr>
        <w:jc w:val="both"/>
        <w:rPr>
          <w:sz w:val="20"/>
          <w:szCs w:val="20"/>
        </w:rPr>
      </w:pPr>
    </w:p>
    <w:p w14:paraId="075E58C4" w14:textId="44524D34" w:rsidR="5BE969DC" w:rsidRPr="003B6D6F" w:rsidRDefault="00287AEA" w:rsidP="003B6D6F">
      <w:pPr>
        <w:jc w:val="both"/>
        <w:rPr>
          <w:sz w:val="20"/>
          <w:szCs w:val="20"/>
        </w:rPr>
      </w:pPr>
      <w:r w:rsidRPr="003B6D6F">
        <w:rPr>
          <w:sz w:val="20"/>
          <w:szCs w:val="20"/>
        </w:rPr>
        <w:t xml:space="preserve">Moved </w:t>
      </w:r>
      <w:r w:rsidR="00236A5C" w:rsidRPr="003B6D6F">
        <w:rPr>
          <w:sz w:val="20"/>
          <w:szCs w:val="20"/>
        </w:rPr>
        <w:t>by Peggy O</w:t>
      </w:r>
      <w:r w:rsidR="008A2B89">
        <w:rPr>
          <w:sz w:val="20"/>
          <w:szCs w:val="20"/>
        </w:rPr>
        <w:t>B</w:t>
      </w:r>
      <w:r w:rsidR="00236A5C" w:rsidRPr="003B6D6F">
        <w:rPr>
          <w:sz w:val="20"/>
          <w:szCs w:val="20"/>
        </w:rPr>
        <w:t>anner, seconded by Nat Shaff</w:t>
      </w:r>
      <w:r w:rsidR="0055702A" w:rsidRPr="003B6D6F">
        <w:rPr>
          <w:sz w:val="20"/>
          <w:szCs w:val="20"/>
        </w:rPr>
        <w:t xml:space="preserve">er </w:t>
      </w:r>
      <w:r w:rsidRPr="003B6D6F">
        <w:rPr>
          <w:sz w:val="20"/>
          <w:szCs w:val="20"/>
        </w:rPr>
        <w:t xml:space="preserve">to </w:t>
      </w:r>
      <w:r w:rsidR="00924570" w:rsidRPr="003B6D6F">
        <w:rPr>
          <w:sz w:val="20"/>
          <w:szCs w:val="20"/>
        </w:rPr>
        <w:t>a</w:t>
      </w:r>
      <w:r w:rsidR="00423707" w:rsidRPr="003B6D6F">
        <w:rPr>
          <w:sz w:val="20"/>
          <w:szCs w:val="20"/>
        </w:rPr>
        <w:t>ccept</w:t>
      </w:r>
      <w:r w:rsidR="0055702A" w:rsidRPr="003B6D6F">
        <w:rPr>
          <w:sz w:val="20"/>
          <w:szCs w:val="20"/>
        </w:rPr>
        <w:t xml:space="preserve"> and approve </w:t>
      </w:r>
      <w:r w:rsidR="00423707" w:rsidRPr="003B6D6F">
        <w:rPr>
          <w:sz w:val="20"/>
          <w:szCs w:val="20"/>
        </w:rPr>
        <w:t>Resolution 2023-10 Engineering Task Order #</w:t>
      </w:r>
      <w:r w:rsidR="00236A5C" w:rsidRPr="003B6D6F">
        <w:rPr>
          <w:sz w:val="20"/>
          <w:szCs w:val="20"/>
        </w:rPr>
        <w:t>23167 from Keck &amp; Wood</w:t>
      </w:r>
      <w:r w:rsidR="00BF44AD" w:rsidRPr="003B6D6F">
        <w:rPr>
          <w:sz w:val="20"/>
          <w:szCs w:val="20"/>
        </w:rPr>
        <w:t xml:space="preserve"> </w:t>
      </w:r>
    </w:p>
    <w:p w14:paraId="7985425A" w14:textId="77777777" w:rsidR="00DD39B2" w:rsidRPr="003B6D6F" w:rsidRDefault="00DD39B2" w:rsidP="003B6D6F">
      <w:pPr>
        <w:jc w:val="both"/>
        <w:rPr>
          <w:b/>
          <w:bCs/>
          <w:sz w:val="20"/>
          <w:szCs w:val="20"/>
        </w:rPr>
      </w:pPr>
    </w:p>
    <w:p w14:paraId="22B9A55C" w14:textId="714EDD1B" w:rsidR="00376A73" w:rsidRPr="003B6D6F" w:rsidRDefault="5BE969DC" w:rsidP="003B6D6F">
      <w:pPr>
        <w:jc w:val="both"/>
        <w:rPr>
          <w:sz w:val="20"/>
          <w:szCs w:val="20"/>
        </w:rPr>
      </w:pPr>
      <w:r w:rsidRPr="003B6D6F">
        <w:rPr>
          <w:b/>
          <w:bCs/>
          <w:sz w:val="20"/>
          <w:szCs w:val="20"/>
        </w:rPr>
        <w:t>G) Public Comments</w:t>
      </w:r>
      <w:r w:rsidRPr="003B6D6F">
        <w:rPr>
          <w:sz w:val="20"/>
          <w:szCs w:val="20"/>
        </w:rPr>
        <w:t xml:space="preserve">  </w:t>
      </w:r>
    </w:p>
    <w:p w14:paraId="6D127665" w14:textId="23740E67" w:rsidR="73D7D505" w:rsidRPr="003B6D6F" w:rsidRDefault="73D7D505" w:rsidP="003B6D6F">
      <w:pPr>
        <w:jc w:val="both"/>
        <w:rPr>
          <w:sz w:val="20"/>
          <w:szCs w:val="20"/>
        </w:rPr>
      </w:pPr>
      <w:r w:rsidRPr="003B6D6F">
        <w:rPr>
          <w:sz w:val="20"/>
          <w:szCs w:val="20"/>
        </w:rPr>
        <w:t xml:space="preserve">Ms. Marie Rivers of Yemassee </w:t>
      </w:r>
      <w:r w:rsidR="336FB503" w:rsidRPr="003B6D6F">
        <w:rPr>
          <w:sz w:val="20"/>
          <w:szCs w:val="20"/>
        </w:rPr>
        <w:t xml:space="preserve">spoke to the </w:t>
      </w:r>
      <w:r w:rsidR="38E3509B" w:rsidRPr="003B6D6F">
        <w:rPr>
          <w:sz w:val="20"/>
          <w:szCs w:val="20"/>
        </w:rPr>
        <w:t xml:space="preserve">Commissioners </w:t>
      </w:r>
      <w:r w:rsidR="3C0F7F40" w:rsidRPr="003B6D6F">
        <w:rPr>
          <w:sz w:val="20"/>
          <w:szCs w:val="20"/>
        </w:rPr>
        <w:t xml:space="preserve">about </w:t>
      </w:r>
      <w:r w:rsidR="06FD5F18" w:rsidRPr="003B6D6F">
        <w:rPr>
          <w:sz w:val="20"/>
          <w:szCs w:val="20"/>
        </w:rPr>
        <w:t xml:space="preserve">the possibility of running sewer services to her residence on </w:t>
      </w:r>
      <w:r w:rsidR="64A9DCE3" w:rsidRPr="003B6D6F">
        <w:rPr>
          <w:sz w:val="20"/>
          <w:szCs w:val="20"/>
        </w:rPr>
        <w:t xml:space="preserve">Bing Street. She said that she was told by the town of Yemassee that it would be made available if her address was </w:t>
      </w:r>
      <w:r w:rsidR="5F36414B" w:rsidRPr="003B6D6F">
        <w:rPr>
          <w:sz w:val="20"/>
          <w:szCs w:val="20"/>
        </w:rPr>
        <w:t>annexed</w:t>
      </w:r>
      <w:r w:rsidR="64A9DCE3" w:rsidRPr="003B6D6F">
        <w:rPr>
          <w:sz w:val="20"/>
          <w:szCs w:val="20"/>
        </w:rPr>
        <w:t xml:space="preserve"> into the town lim</w:t>
      </w:r>
      <w:r w:rsidR="43FC4F7C" w:rsidRPr="003B6D6F">
        <w:rPr>
          <w:sz w:val="20"/>
          <w:szCs w:val="20"/>
        </w:rPr>
        <w:t xml:space="preserve">its but after being </w:t>
      </w:r>
      <w:r w:rsidR="1236BB20" w:rsidRPr="003B6D6F">
        <w:rPr>
          <w:sz w:val="20"/>
          <w:szCs w:val="20"/>
        </w:rPr>
        <w:t>annexed</w:t>
      </w:r>
      <w:r w:rsidR="43FC4F7C" w:rsidRPr="003B6D6F">
        <w:rPr>
          <w:sz w:val="20"/>
          <w:szCs w:val="20"/>
        </w:rPr>
        <w:t xml:space="preserve">, she was told by the town that they had no more funds available. </w:t>
      </w:r>
      <w:r w:rsidR="76583A07" w:rsidRPr="003B6D6F">
        <w:rPr>
          <w:sz w:val="20"/>
          <w:szCs w:val="20"/>
        </w:rPr>
        <w:t xml:space="preserve">She said that it seemed </w:t>
      </w:r>
      <w:r w:rsidR="34FD1F39" w:rsidRPr="003B6D6F">
        <w:rPr>
          <w:sz w:val="20"/>
          <w:szCs w:val="20"/>
        </w:rPr>
        <w:t xml:space="preserve">to her that her home </w:t>
      </w:r>
      <w:r w:rsidR="76583A07" w:rsidRPr="003B6D6F">
        <w:rPr>
          <w:sz w:val="20"/>
          <w:szCs w:val="20"/>
        </w:rPr>
        <w:t xml:space="preserve">had been overlooked </w:t>
      </w:r>
      <w:r w:rsidR="673E5B7D" w:rsidRPr="003B6D6F">
        <w:rPr>
          <w:sz w:val="20"/>
          <w:szCs w:val="20"/>
        </w:rPr>
        <w:t xml:space="preserve">as </w:t>
      </w:r>
      <w:r w:rsidR="3B63B59D" w:rsidRPr="003B6D6F">
        <w:rPr>
          <w:sz w:val="20"/>
          <w:szCs w:val="20"/>
        </w:rPr>
        <w:t>o</w:t>
      </w:r>
      <w:r w:rsidR="673E5B7D" w:rsidRPr="003B6D6F">
        <w:rPr>
          <w:sz w:val="20"/>
          <w:szCs w:val="20"/>
        </w:rPr>
        <w:t>the</w:t>
      </w:r>
      <w:r w:rsidR="123A387A" w:rsidRPr="003B6D6F">
        <w:rPr>
          <w:sz w:val="20"/>
          <w:szCs w:val="20"/>
        </w:rPr>
        <w:t>r</w:t>
      </w:r>
      <w:r w:rsidR="673E5B7D" w:rsidRPr="003B6D6F">
        <w:rPr>
          <w:sz w:val="20"/>
          <w:szCs w:val="20"/>
        </w:rPr>
        <w:t xml:space="preserve"> homes </w:t>
      </w:r>
      <w:r w:rsidR="60612193" w:rsidRPr="003B6D6F">
        <w:rPr>
          <w:sz w:val="20"/>
          <w:szCs w:val="20"/>
        </w:rPr>
        <w:t xml:space="preserve">in or </w:t>
      </w:r>
      <w:r w:rsidR="673E5B7D" w:rsidRPr="003B6D6F">
        <w:rPr>
          <w:sz w:val="20"/>
          <w:szCs w:val="20"/>
        </w:rPr>
        <w:t xml:space="preserve">around her area </w:t>
      </w:r>
      <w:r w:rsidR="22C60D52" w:rsidRPr="003B6D6F">
        <w:rPr>
          <w:sz w:val="20"/>
          <w:szCs w:val="20"/>
        </w:rPr>
        <w:t xml:space="preserve">were provided with the service. </w:t>
      </w:r>
      <w:r w:rsidR="00CA7001" w:rsidRPr="003B6D6F">
        <w:rPr>
          <w:sz w:val="20"/>
          <w:szCs w:val="20"/>
        </w:rPr>
        <w:t xml:space="preserve">Kari explained to Ms. Rivers the process and requirements involved </w:t>
      </w:r>
      <w:r w:rsidR="00EC4477" w:rsidRPr="003B6D6F">
        <w:rPr>
          <w:sz w:val="20"/>
          <w:szCs w:val="20"/>
        </w:rPr>
        <w:t>in receiving</w:t>
      </w:r>
      <w:r w:rsidR="00D14DC4" w:rsidRPr="003B6D6F">
        <w:rPr>
          <w:sz w:val="20"/>
          <w:szCs w:val="20"/>
        </w:rPr>
        <w:t xml:space="preserve"> grant funds. She said that this</w:t>
      </w:r>
      <w:r w:rsidR="00EC4477" w:rsidRPr="003B6D6F">
        <w:rPr>
          <w:sz w:val="20"/>
          <w:szCs w:val="20"/>
        </w:rPr>
        <w:t xml:space="preserve"> issue would be something to look at </w:t>
      </w:r>
      <w:r w:rsidR="008E6C41" w:rsidRPr="003B6D6F">
        <w:rPr>
          <w:sz w:val="20"/>
          <w:szCs w:val="20"/>
        </w:rPr>
        <w:t xml:space="preserve">with future grant funding. </w:t>
      </w:r>
      <w:r w:rsidR="00EC4477" w:rsidRPr="003B6D6F">
        <w:rPr>
          <w:sz w:val="20"/>
          <w:szCs w:val="20"/>
        </w:rPr>
        <w:t xml:space="preserve"> </w:t>
      </w:r>
      <w:r w:rsidR="38E3509B" w:rsidRPr="003B6D6F">
        <w:rPr>
          <w:sz w:val="20"/>
          <w:szCs w:val="20"/>
        </w:rPr>
        <w:t xml:space="preserve">  </w:t>
      </w:r>
    </w:p>
    <w:p w14:paraId="63670352" w14:textId="77777777" w:rsidR="003B6D6F" w:rsidRPr="003B6D6F" w:rsidRDefault="003B6D6F" w:rsidP="003B6D6F">
      <w:pPr>
        <w:rPr>
          <w:sz w:val="20"/>
          <w:szCs w:val="20"/>
        </w:rPr>
      </w:pPr>
    </w:p>
    <w:p w14:paraId="47098EB7" w14:textId="31CB6824" w:rsidR="00376A73" w:rsidRPr="003B6D6F" w:rsidRDefault="00464873" w:rsidP="003B6D6F">
      <w:pPr>
        <w:rPr>
          <w:b/>
          <w:bCs/>
          <w:sz w:val="20"/>
          <w:szCs w:val="20"/>
          <w:u w:val="single"/>
        </w:rPr>
      </w:pPr>
      <w:r w:rsidRPr="003B6D6F">
        <w:rPr>
          <w:sz w:val="20"/>
          <w:szCs w:val="20"/>
        </w:rPr>
        <w:t xml:space="preserve">11. </w:t>
      </w:r>
      <w:r w:rsidR="00376A73" w:rsidRPr="003B6D6F">
        <w:rPr>
          <w:b/>
          <w:bCs/>
          <w:sz w:val="20"/>
          <w:szCs w:val="20"/>
          <w:u w:val="single"/>
        </w:rPr>
        <w:t xml:space="preserve">Adjournment </w:t>
      </w:r>
    </w:p>
    <w:p w14:paraId="62975DBC" w14:textId="77777777" w:rsidR="009E4AC6" w:rsidRPr="003B6D6F" w:rsidRDefault="5BE969DC" w:rsidP="003B6D6F">
      <w:pPr>
        <w:rPr>
          <w:sz w:val="20"/>
          <w:szCs w:val="20"/>
        </w:rPr>
      </w:pPr>
      <w:r w:rsidRPr="003B6D6F">
        <w:rPr>
          <w:sz w:val="20"/>
          <w:szCs w:val="20"/>
        </w:rPr>
        <w:t xml:space="preserve">Moved by Horney Mithcell, seconded by Peggy O’Banner to adjourn. The meeting was then adjourned at 5:35pm. </w:t>
      </w:r>
    </w:p>
    <w:p w14:paraId="76DDC208" w14:textId="77777777" w:rsidR="00BD5A48" w:rsidRPr="003B6D6F" w:rsidRDefault="00BD5A48" w:rsidP="003B6D6F">
      <w:pPr>
        <w:rPr>
          <w:sz w:val="20"/>
          <w:szCs w:val="20"/>
        </w:rPr>
      </w:pPr>
    </w:p>
    <w:p w14:paraId="2A6F0A08" w14:textId="1B63E6BB" w:rsidR="004F7045" w:rsidRPr="003B6D6F" w:rsidRDefault="004F7045" w:rsidP="003B6D6F">
      <w:pPr>
        <w:rPr>
          <w:rFonts w:eastAsia="FangSong"/>
          <w:i/>
          <w:iCs/>
          <w:sz w:val="20"/>
          <w:szCs w:val="20"/>
        </w:rPr>
      </w:pPr>
      <w:r w:rsidRPr="003B6D6F">
        <w:rPr>
          <w:rFonts w:eastAsia="FangSong"/>
          <w:i/>
          <w:iCs/>
          <w:sz w:val="20"/>
          <w:szCs w:val="20"/>
        </w:rPr>
        <w:t xml:space="preserve">Respectfully submitted by </w:t>
      </w:r>
      <w:r w:rsidR="00376A73" w:rsidRPr="003B6D6F">
        <w:rPr>
          <w:rFonts w:eastAsia="FangSong"/>
          <w:i/>
          <w:iCs/>
          <w:sz w:val="20"/>
          <w:szCs w:val="20"/>
        </w:rPr>
        <w:t>Marlene Marchyshyn</w:t>
      </w:r>
      <w:r w:rsidRPr="003B6D6F">
        <w:rPr>
          <w:rFonts w:eastAsia="FangSong"/>
          <w:i/>
          <w:iCs/>
          <w:sz w:val="20"/>
          <w:szCs w:val="20"/>
        </w:rPr>
        <w:t xml:space="preserve">.  </w:t>
      </w:r>
    </w:p>
    <w:p w14:paraId="00E09E7D" w14:textId="77777777" w:rsidR="004F7045" w:rsidRPr="003B6D6F" w:rsidRDefault="004F7045" w:rsidP="003B6D6F">
      <w:pPr>
        <w:rPr>
          <w:rFonts w:eastAsia="FangSong"/>
          <w:sz w:val="20"/>
          <w:szCs w:val="20"/>
        </w:rPr>
      </w:pPr>
    </w:p>
    <w:sectPr w:rsidR="004F7045" w:rsidRPr="003B6D6F" w:rsidSect="00B17D0B">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GTRcrM749yKmb" int2:id="z0GFPU4b">
      <int2:state int2:value="Rejected" int2:type="AugLoop_Text_Critique"/>
    </int2:textHash>
    <int2:textHash int2:hashCode="lPd+YG/NaTtZ4r" int2:id="tf8Dlpzj">
      <int2:state int2:value="Rejected" int2:type="AugLoop_Text_Critique"/>
    </int2:textHash>
    <int2:textHash int2:hashCode="J5GOFkqGZsRVk9" int2:id="zYJ2iStP">
      <int2:state int2:value="Rejected" int2:type="AugLoop_Text_Critique"/>
    </int2:textHash>
    <int2:textHash int2:hashCode="TKO9FrAr6IKyWI" int2:id="ssuqpv21">
      <int2:state int2:value="Rejected" int2:type="AugLoop_Text_Critique"/>
    </int2:textHash>
    <int2:bookmark int2:bookmarkName="_Int_o7Bvtiq8" int2:invalidationBookmarkName="" int2:hashCode="2z1AWxBnWZjAMC" int2:id="V9g5rxQs">
      <int2:state int2:value="Rejected" int2:type="AugLoop_Text_Critique"/>
    </int2:bookmark>
    <int2:bookmark int2:bookmarkName="_Int_EuzglnqR" int2:invalidationBookmarkName="" int2:hashCode="raxpN5pibCQ2lI" int2:id="E5AuiwV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66D3"/>
    <w:multiLevelType w:val="hybridMultilevel"/>
    <w:tmpl w:val="B46C18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01BFB"/>
    <w:multiLevelType w:val="hybridMultilevel"/>
    <w:tmpl w:val="82DA6C6C"/>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15:restartNumberingAfterBreak="0">
    <w:nsid w:val="1C3554E3"/>
    <w:multiLevelType w:val="hybridMultilevel"/>
    <w:tmpl w:val="2822E87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F35A38"/>
    <w:multiLevelType w:val="hybridMultilevel"/>
    <w:tmpl w:val="3FACF718"/>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04BA5"/>
    <w:multiLevelType w:val="hybridMultilevel"/>
    <w:tmpl w:val="24787A94"/>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 w15:restartNumberingAfterBreak="0">
    <w:nsid w:val="56CE70FE"/>
    <w:multiLevelType w:val="hybridMultilevel"/>
    <w:tmpl w:val="992A9066"/>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 w15:restartNumberingAfterBreak="0">
    <w:nsid w:val="76B43BDC"/>
    <w:multiLevelType w:val="multilevel"/>
    <w:tmpl w:val="0409001D"/>
    <w:numStyleLink w:val="Style1"/>
  </w:abstractNum>
  <w:num w:numId="1" w16cid:durableId="315769042">
    <w:abstractNumId w:val="0"/>
  </w:num>
  <w:num w:numId="2" w16cid:durableId="1153377216">
    <w:abstractNumId w:val="2"/>
  </w:num>
  <w:num w:numId="3" w16cid:durableId="1294367806">
    <w:abstractNumId w:val="8"/>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951666148">
    <w:abstractNumId w:val="1"/>
  </w:num>
  <w:num w:numId="5" w16cid:durableId="1737626388">
    <w:abstractNumId w:val="5"/>
  </w:num>
  <w:num w:numId="6" w16cid:durableId="595553174">
    <w:abstractNumId w:val="4"/>
  </w:num>
  <w:num w:numId="7" w16cid:durableId="294914808">
    <w:abstractNumId w:val="3"/>
  </w:num>
  <w:num w:numId="8" w16cid:durableId="322054010">
    <w:abstractNumId w:val="7"/>
  </w:num>
  <w:num w:numId="9" w16cid:durableId="990602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45"/>
    <w:rsid w:val="0000799C"/>
    <w:rsid w:val="000104F2"/>
    <w:rsid w:val="00027AC9"/>
    <w:rsid w:val="0003175A"/>
    <w:rsid w:val="00044198"/>
    <w:rsid w:val="00051A8A"/>
    <w:rsid w:val="00052933"/>
    <w:rsid w:val="000579BC"/>
    <w:rsid w:val="00075213"/>
    <w:rsid w:val="00075EF1"/>
    <w:rsid w:val="000B20F1"/>
    <w:rsid w:val="000B22A4"/>
    <w:rsid w:val="000B2383"/>
    <w:rsid w:val="000C3B2A"/>
    <w:rsid w:val="000D1C4B"/>
    <w:rsid w:val="000D2522"/>
    <w:rsid w:val="000D779B"/>
    <w:rsid w:val="000E114F"/>
    <w:rsid w:val="000F376D"/>
    <w:rsid w:val="000F6CBD"/>
    <w:rsid w:val="001244E7"/>
    <w:rsid w:val="001376F6"/>
    <w:rsid w:val="001409DB"/>
    <w:rsid w:val="00144ECD"/>
    <w:rsid w:val="00171967"/>
    <w:rsid w:val="00172BEE"/>
    <w:rsid w:val="001C0028"/>
    <w:rsid w:val="001C4F50"/>
    <w:rsid w:val="001D442C"/>
    <w:rsid w:val="001D5957"/>
    <w:rsid w:val="001D6D60"/>
    <w:rsid w:val="001D6EE2"/>
    <w:rsid w:val="001E16A3"/>
    <w:rsid w:val="001E6AA7"/>
    <w:rsid w:val="001F1A69"/>
    <w:rsid w:val="00204044"/>
    <w:rsid w:val="00205594"/>
    <w:rsid w:val="00236A5C"/>
    <w:rsid w:val="0025191E"/>
    <w:rsid w:val="00271B5D"/>
    <w:rsid w:val="00275498"/>
    <w:rsid w:val="0028548C"/>
    <w:rsid w:val="00287AEA"/>
    <w:rsid w:val="002928F1"/>
    <w:rsid w:val="0029418B"/>
    <w:rsid w:val="00296F34"/>
    <w:rsid w:val="00297822"/>
    <w:rsid w:val="002A413A"/>
    <w:rsid w:val="002A46DE"/>
    <w:rsid w:val="002A7C52"/>
    <w:rsid w:val="002B07C9"/>
    <w:rsid w:val="002B1168"/>
    <w:rsid w:val="002B3352"/>
    <w:rsid w:val="002B72EA"/>
    <w:rsid w:val="002B794E"/>
    <w:rsid w:val="002C5210"/>
    <w:rsid w:val="002C62D8"/>
    <w:rsid w:val="002D23FA"/>
    <w:rsid w:val="002E0F2E"/>
    <w:rsid w:val="002E1AE0"/>
    <w:rsid w:val="00304D83"/>
    <w:rsid w:val="003368DF"/>
    <w:rsid w:val="00336F7F"/>
    <w:rsid w:val="0034042F"/>
    <w:rsid w:val="00350657"/>
    <w:rsid w:val="00351012"/>
    <w:rsid w:val="00352338"/>
    <w:rsid w:val="003523A1"/>
    <w:rsid w:val="00357E0E"/>
    <w:rsid w:val="00371262"/>
    <w:rsid w:val="00372644"/>
    <w:rsid w:val="00376A73"/>
    <w:rsid w:val="003931A7"/>
    <w:rsid w:val="003970CD"/>
    <w:rsid w:val="003A6338"/>
    <w:rsid w:val="003A6F04"/>
    <w:rsid w:val="003B0F52"/>
    <w:rsid w:val="003B6D6F"/>
    <w:rsid w:val="003C2E46"/>
    <w:rsid w:val="003C606C"/>
    <w:rsid w:val="003D38D4"/>
    <w:rsid w:val="003F135B"/>
    <w:rsid w:val="003F2607"/>
    <w:rsid w:val="004035FC"/>
    <w:rsid w:val="00405D3B"/>
    <w:rsid w:val="004068E3"/>
    <w:rsid w:val="004147FE"/>
    <w:rsid w:val="00423707"/>
    <w:rsid w:val="00435F26"/>
    <w:rsid w:val="0043602F"/>
    <w:rsid w:val="00441544"/>
    <w:rsid w:val="00444B04"/>
    <w:rsid w:val="004536C6"/>
    <w:rsid w:val="004602E6"/>
    <w:rsid w:val="00464298"/>
    <w:rsid w:val="00464873"/>
    <w:rsid w:val="00467A5D"/>
    <w:rsid w:val="00467BE3"/>
    <w:rsid w:val="00467EB1"/>
    <w:rsid w:val="00471687"/>
    <w:rsid w:val="0049072F"/>
    <w:rsid w:val="004A1EA1"/>
    <w:rsid w:val="004A2799"/>
    <w:rsid w:val="004F3809"/>
    <w:rsid w:val="004F7045"/>
    <w:rsid w:val="00502DAB"/>
    <w:rsid w:val="00527178"/>
    <w:rsid w:val="005320D5"/>
    <w:rsid w:val="0055702A"/>
    <w:rsid w:val="005644AE"/>
    <w:rsid w:val="0056495B"/>
    <w:rsid w:val="00582096"/>
    <w:rsid w:val="005838F3"/>
    <w:rsid w:val="00590673"/>
    <w:rsid w:val="005913CC"/>
    <w:rsid w:val="00593B4A"/>
    <w:rsid w:val="005A1DCF"/>
    <w:rsid w:val="005C4EA0"/>
    <w:rsid w:val="005D12CB"/>
    <w:rsid w:val="005D43A2"/>
    <w:rsid w:val="005D7C2A"/>
    <w:rsid w:val="005E3F0B"/>
    <w:rsid w:val="005F2107"/>
    <w:rsid w:val="005F6DC8"/>
    <w:rsid w:val="0061255E"/>
    <w:rsid w:val="00642CBA"/>
    <w:rsid w:val="00644009"/>
    <w:rsid w:val="006450A9"/>
    <w:rsid w:val="00652162"/>
    <w:rsid w:val="00661347"/>
    <w:rsid w:val="00664464"/>
    <w:rsid w:val="00665175"/>
    <w:rsid w:val="006657C4"/>
    <w:rsid w:val="00677250"/>
    <w:rsid w:val="006907F9"/>
    <w:rsid w:val="006A2BB1"/>
    <w:rsid w:val="006B00F0"/>
    <w:rsid w:val="006B0C22"/>
    <w:rsid w:val="006C3B42"/>
    <w:rsid w:val="006C5976"/>
    <w:rsid w:val="006D10D6"/>
    <w:rsid w:val="006D2FFA"/>
    <w:rsid w:val="006E60A4"/>
    <w:rsid w:val="006F017B"/>
    <w:rsid w:val="006F22A4"/>
    <w:rsid w:val="00711B8D"/>
    <w:rsid w:val="00725401"/>
    <w:rsid w:val="007363DD"/>
    <w:rsid w:val="00750569"/>
    <w:rsid w:val="00751FA9"/>
    <w:rsid w:val="00761037"/>
    <w:rsid w:val="00761B73"/>
    <w:rsid w:val="007717EB"/>
    <w:rsid w:val="007804FB"/>
    <w:rsid w:val="0078625F"/>
    <w:rsid w:val="00787C08"/>
    <w:rsid w:val="007B42AB"/>
    <w:rsid w:val="007D05A2"/>
    <w:rsid w:val="007F50A8"/>
    <w:rsid w:val="00807FAD"/>
    <w:rsid w:val="00810EB4"/>
    <w:rsid w:val="00812301"/>
    <w:rsid w:val="00812513"/>
    <w:rsid w:val="00815420"/>
    <w:rsid w:val="008370D1"/>
    <w:rsid w:val="00853892"/>
    <w:rsid w:val="00856510"/>
    <w:rsid w:val="00877F01"/>
    <w:rsid w:val="00881D24"/>
    <w:rsid w:val="00886A91"/>
    <w:rsid w:val="008A2B89"/>
    <w:rsid w:val="008D70C5"/>
    <w:rsid w:val="008E05A2"/>
    <w:rsid w:val="008E0903"/>
    <w:rsid w:val="008E2818"/>
    <w:rsid w:val="008E33EA"/>
    <w:rsid w:val="008E6C41"/>
    <w:rsid w:val="00914768"/>
    <w:rsid w:val="009219E1"/>
    <w:rsid w:val="009241EA"/>
    <w:rsid w:val="00924570"/>
    <w:rsid w:val="00930907"/>
    <w:rsid w:val="009318D4"/>
    <w:rsid w:val="00946989"/>
    <w:rsid w:val="00964092"/>
    <w:rsid w:val="00966313"/>
    <w:rsid w:val="00970601"/>
    <w:rsid w:val="00971387"/>
    <w:rsid w:val="00980FA0"/>
    <w:rsid w:val="00990156"/>
    <w:rsid w:val="009B4D9B"/>
    <w:rsid w:val="009B6F7F"/>
    <w:rsid w:val="009C486E"/>
    <w:rsid w:val="009E4655"/>
    <w:rsid w:val="009E4AC6"/>
    <w:rsid w:val="00A064BC"/>
    <w:rsid w:val="00A072AA"/>
    <w:rsid w:val="00A10548"/>
    <w:rsid w:val="00A126B7"/>
    <w:rsid w:val="00A1768C"/>
    <w:rsid w:val="00A21FCF"/>
    <w:rsid w:val="00A24DEE"/>
    <w:rsid w:val="00A66394"/>
    <w:rsid w:val="00A8306C"/>
    <w:rsid w:val="00A8454B"/>
    <w:rsid w:val="00A91339"/>
    <w:rsid w:val="00A968EE"/>
    <w:rsid w:val="00A96DE5"/>
    <w:rsid w:val="00AA0040"/>
    <w:rsid w:val="00AB149B"/>
    <w:rsid w:val="00AB2212"/>
    <w:rsid w:val="00AC13ED"/>
    <w:rsid w:val="00B17D0B"/>
    <w:rsid w:val="00B2793C"/>
    <w:rsid w:val="00B324B4"/>
    <w:rsid w:val="00B36A33"/>
    <w:rsid w:val="00B36B77"/>
    <w:rsid w:val="00B42C0F"/>
    <w:rsid w:val="00B43751"/>
    <w:rsid w:val="00B63EF0"/>
    <w:rsid w:val="00B70766"/>
    <w:rsid w:val="00B71CFD"/>
    <w:rsid w:val="00B73049"/>
    <w:rsid w:val="00B75500"/>
    <w:rsid w:val="00B90797"/>
    <w:rsid w:val="00BA30A6"/>
    <w:rsid w:val="00BB03FC"/>
    <w:rsid w:val="00BD5A48"/>
    <w:rsid w:val="00BE7E0E"/>
    <w:rsid w:val="00BF44AD"/>
    <w:rsid w:val="00C1524A"/>
    <w:rsid w:val="00C2538A"/>
    <w:rsid w:val="00C31D36"/>
    <w:rsid w:val="00C47764"/>
    <w:rsid w:val="00C51DEA"/>
    <w:rsid w:val="00C577D8"/>
    <w:rsid w:val="00C6303A"/>
    <w:rsid w:val="00C63152"/>
    <w:rsid w:val="00C64CE9"/>
    <w:rsid w:val="00C71C1F"/>
    <w:rsid w:val="00C84CF6"/>
    <w:rsid w:val="00C85047"/>
    <w:rsid w:val="00C97962"/>
    <w:rsid w:val="00CA7001"/>
    <w:rsid w:val="00CA75B4"/>
    <w:rsid w:val="00CC3AFC"/>
    <w:rsid w:val="00CD066D"/>
    <w:rsid w:val="00CE6878"/>
    <w:rsid w:val="00CF6121"/>
    <w:rsid w:val="00D017AC"/>
    <w:rsid w:val="00D04947"/>
    <w:rsid w:val="00D04DFB"/>
    <w:rsid w:val="00D13B86"/>
    <w:rsid w:val="00D14DC4"/>
    <w:rsid w:val="00D168F2"/>
    <w:rsid w:val="00D2102E"/>
    <w:rsid w:val="00D36EA5"/>
    <w:rsid w:val="00D479A8"/>
    <w:rsid w:val="00D61661"/>
    <w:rsid w:val="00D742AF"/>
    <w:rsid w:val="00D76DA5"/>
    <w:rsid w:val="00D814E0"/>
    <w:rsid w:val="00D81F7A"/>
    <w:rsid w:val="00D960F7"/>
    <w:rsid w:val="00DA6FD8"/>
    <w:rsid w:val="00DB0A73"/>
    <w:rsid w:val="00DB100E"/>
    <w:rsid w:val="00DD1B43"/>
    <w:rsid w:val="00DD34DB"/>
    <w:rsid w:val="00DD39B2"/>
    <w:rsid w:val="00E273A6"/>
    <w:rsid w:val="00E4441A"/>
    <w:rsid w:val="00E4526E"/>
    <w:rsid w:val="00E45ED0"/>
    <w:rsid w:val="00E51CFC"/>
    <w:rsid w:val="00E52C16"/>
    <w:rsid w:val="00E6281E"/>
    <w:rsid w:val="00E74519"/>
    <w:rsid w:val="00E8042F"/>
    <w:rsid w:val="00E838B9"/>
    <w:rsid w:val="00E87B2A"/>
    <w:rsid w:val="00EB3EE3"/>
    <w:rsid w:val="00EB71B7"/>
    <w:rsid w:val="00EC4477"/>
    <w:rsid w:val="00EE3D7C"/>
    <w:rsid w:val="00EF1309"/>
    <w:rsid w:val="00F1574E"/>
    <w:rsid w:val="00F343E7"/>
    <w:rsid w:val="00F35D2E"/>
    <w:rsid w:val="00F3675C"/>
    <w:rsid w:val="00F5531D"/>
    <w:rsid w:val="00F62446"/>
    <w:rsid w:val="00F85DF8"/>
    <w:rsid w:val="00F95C14"/>
    <w:rsid w:val="00F9776F"/>
    <w:rsid w:val="00FB54C8"/>
    <w:rsid w:val="00FC2183"/>
    <w:rsid w:val="00FD59C9"/>
    <w:rsid w:val="00FD5F1A"/>
    <w:rsid w:val="00FF3C1E"/>
    <w:rsid w:val="00FF438B"/>
    <w:rsid w:val="00FF642E"/>
    <w:rsid w:val="00FF6E4B"/>
    <w:rsid w:val="03F25ACA"/>
    <w:rsid w:val="06FD5F18"/>
    <w:rsid w:val="0729FB8C"/>
    <w:rsid w:val="11F1069F"/>
    <w:rsid w:val="1236BB20"/>
    <w:rsid w:val="123A387A"/>
    <w:rsid w:val="1353599C"/>
    <w:rsid w:val="13607126"/>
    <w:rsid w:val="1C12C630"/>
    <w:rsid w:val="22C60D52"/>
    <w:rsid w:val="23FA8BB8"/>
    <w:rsid w:val="2C6C4D52"/>
    <w:rsid w:val="2DEAFA42"/>
    <w:rsid w:val="3043DD21"/>
    <w:rsid w:val="30490725"/>
    <w:rsid w:val="31D5E24C"/>
    <w:rsid w:val="32B25A92"/>
    <w:rsid w:val="336FB503"/>
    <w:rsid w:val="34FD1F39"/>
    <w:rsid w:val="38E3509B"/>
    <w:rsid w:val="39BBA1F6"/>
    <w:rsid w:val="3B63B59D"/>
    <w:rsid w:val="3B868FC8"/>
    <w:rsid w:val="3C0F7F40"/>
    <w:rsid w:val="43FC4F7C"/>
    <w:rsid w:val="52509D84"/>
    <w:rsid w:val="52E68FAC"/>
    <w:rsid w:val="55862EE7"/>
    <w:rsid w:val="5721FF48"/>
    <w:rsid w:val="58BDCFA9"/>
    <w:rsid w:val="5A9D6809"/>
    <w:rsid w:val="5AD87934"/>
    <w:rsid w:val="5B7A4823"/>
    <w:rsid w:val="5BE969DC"/>
    <w:rsid w:val="5C47139F"/>
    <w:rsid w:val="5F36414B"/>
    <w:rsid w:val="60612193"/>
    <w:rsid w:val="64A9DCE3"/>
    <w:rsid w:val="673E5B7D"/>
    <w:rsid w:val="69AE8E09"/>
    <w:rsid w:val="6B4A5E6A"/>
    <w:rsid w:val="6EE3503E"/>
    <w:rsid w:val="6F1A00B3"/>
    <w:rsid w:val="70B5D114"/>
    <w:rsid w:val="73D7D505"/>
    <w:rsid w:val="76583A07"/>
    <w:rsid w:val="7818D58B"/>
    <w:rsid w:val="7F1EE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B9FD"/>
  <w15:chartTrackingRefBased/>
  <w15:docId w15:val="{06E670E2-AC1A-4323-AD8F-EABD9F0C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4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45"/>
    <w:pPr>
      <w:ind w:left="720"/>
      <w:contextualSpacing/>
    </w:pPr>
  </w:style>
  <w:style w:type="numbering" w:customStyle="1" w:styleId="Style1">
    <w:name w:val="Style1"/>
    <w:uiPriority w:val="99"/>
    <w:rsid w:val="00376A7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2</cp:revision>
  <cp:lastPrinted>2023-09-25T19:45:00Z</cp:lastPrinted>
  <dcterms:created xsi:type="dcterms:W3CDTF">2023-10-06T16:43:00Z</dcterms:created>
  <dcterms:modified xsi:type="dcterms:W3CDTF">2023-10-06T16:43:00Z</dcterms:modified>
</cp:coreProperties>
</file>