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Pr="000A4A88" w:rsidRDefault="005F7A10" w:rsidP="005F7A10">
      <w:pPr>
        <w:jc w:val="both"/>
        <w:rPr>
          <w:noProof/>
          <w:sz w:val="22"/>
          <w:szCs w:val="22"/>
        </w:rPr>
      </w:pPr>
    </w:p>
    <w:p w14:paraId="0EFB20D5" w14:textId="507B73F7" w:rsidR="005F7A10" w:rsidRPr="000A4A88" w:rsidRDefault="005F7A10" w:rsidP="005F7A10">
      <w:pPr>
        <w:jc w:val="center"/>
        <w:rPr>
          <w:noProof/>
          <w:sz w:val="22"/>
          <w:szCs w:val="22"/>
        </w:rPr>
      </w:pPr>
      <w:r w:rsidRPr="000A4A88">
        <w:rPr>
          <w:rFonts w:eastAsia="FangSong"/>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026992D0" w14:textId="27B8BBA0" w:rsidR="005F7A10" w:rsidRDefault="003A210D" w:rsidP="005F7A10">
      <w:pPr>
        <w:tabs>
          <w:tab w:val="left" w:pos="2115"/>
        </w:tabs>
        <w:rPr>
          <w:noProof/>
          <w:sz w:val="22"/>
          <w:szCs w:val="22"/>
        </w:rPr>
      </w:pPr>
      <w:r>
        <w:rPr>
          <w:noProof/>
          <w:sz w:val="22"/>
          <w:szCs w:val="22"/>
        </w:rPr>
        <w:t>T</w:t>
      </w:r>
      <w:r w:rsidRPr="006713F4">
        <w:rPr>
          <w:noProof/>
          <w:sz w:val="22"/>
          <w:szCs w:val="22"/>
        </w:rPr>
        <w:t xml:space="preserve">he Lowcountry Regional Water System Commission is holding </w:t>
      </w:r>
      <w:r>
        <w:rPr>
          <w:noProof/>
          <w:sz w:val="22"/>
          <w:szCs w:val="22"/>
        </w:rPr>
        <w:t xml:space="preserve">its regular monthly </w:t>
      </w:r>
      <w:r w:rsidRPr="006713F4">
        <w:rPr>
          <w:noProof/>
          <w:sz w:val="22"/>
          <w:szCs w:val="22"/>
        </w:rPr>
        <w:t xml:space="preserve">meeting </w:t>
      </w:r>
      <w:r>
        <w:rPr>
          <w:noProof/>
          <w:sz w:val="22"/>
          <w:szCs w:val="22"/>
        </w:rPr>
        <w:t xml:space="preserve">that was previously scheduled for March 26, 2024 and rescheduled for Tuesday April 2, 2024 </w:t>
      </w:r>
      <w:r w:rsidRPr="006713F4">
        <w:rPr>
          <w:noProof/>
          <w:sz w:val="22"/>
          <w:szCs w:val="22"/>
        </w:rPr>
        <w:t xml:space="preserve">at </w:t>
      </w:r>
      <w:r>
        <w:rPr>
          <w:noProof/>
          <w:sz w:val="22"/>
          <w:szCs w:val="22"/>
        </w:rPr>
        <w:t>4</w:t>
      </w:r>
      <w:r w:rsidRPr="006713F4">
        <w:rPr>
          <w:noProof/>
          <w:sz w:val="22"/>
          <w:szCs w:val="22"/>
        </w:rPr>
        <w:t xml:space="preserve">:00 pm located in the </w:t>
      </w:r>
      <w:r>
        <w:rPr>
          <w:noProof/>
          <w:sz w:val="22"/>
          <w:szCs w:val="22"/>
        </w:rPr>
        <w:t>large conference room</w:t>
      </w:r>
      <w:r w:rsidRPr="006713F4">
        <w:rPr>
          <w:noProof/>
          <w:sz w:val="22"/>
          <w:szCs w:val="22"/>
        </w:rPr>
        <w:t xml:space="preserve"> at </w:t>
      </w:r>
      <w:r>
        <w:rPr>
          <w:noProof/>
          <w:sz w:val="22"/>
          <w:szCs w:val="22"/>
        </w:rPr>
        <w:t xml:space="preserve">the Hampton County </w:t>
      </w:r>
      <w:r w:rsidR="000716AB">
        <w:rPr>
          <w:noProof/>
          <w:sz w:val="22"/>
          <w:szCs w:val="22"/>
        </w:rPr>
        <w:t>Administrative</w:t>
      </w:r>
      <w:r>
        <w:rPr>
          <w:noProof/>
          <w:sz w:val="22"/>
          <w:szCs w:val="22"/>
        </w:rPr>
        <w:t xml:space="preserve"> Center</w:t>
      </w:r>
      <w:r w:rsidRPr="006713F4">
        <w:rPr>
          <w:noProof/>
          <w:sz w:val="22"/>
          <w:szCs w:val="22"/>
        </w:rPr>
        <w:t xml:space="preserve"> in the Town of Hampton, </w:t>
      </w:r>
      <w:r>
        <w:rPr>
          <w:noProof/>
          <w:sz w:val="22"/>
          <w:szCs w:val="22"/>
        </w:rPr>
        <w:t>200</w:t>
      </w:r>
      <w:r w:rsidRPr="006713F4">
        <w:rPr>
          <w:noProof/>
          <w:sz w:val="22"/>
          <w:szCs w:val="22"/>
        </w:rPr>
        <w:t xml:space="preserve"> </w:t>
      </w:r>
      <w:r>
        <w:rPr>
          <w:noProof/>
          <w:sz w:val="22"/>
          <w:szCs w:val="22"/>
        </w:rPr>
        <w:t>Jackson Avenue East</w:t>
      </w:r>
      <w:r w:rsidRPr="006713F4">
        <w:rPr>
          <w:noProof/>
          <w:sz w:val="22"/>
          <w:szCs w:val="22"/>
        </w:rPr>
        <w:t>, Hampton South Carolina. All meetings are open to the public (except for information, if any, to be discussed in Executive Sessions) and all interested parties are invited to attend.</w:t>
      </w:r>
    </w:p>
    <w:p w14:paraId="64A7CB68" w14:textId="77777777" w:rsidR="003A210D" w:rsidRPr="000A4A88" w:rsidRDefault="003A210D" w:rsidP="005F7A10">
      <w:pPr>
        <w:tabs>
          <w:tab w:val="left" w:pos="2115"/>
        </w:tabs>
        <w:rPr>
          <w:rFonts w:eastAsia="FangSong"/>
          <w:noProof/>
          <w:sz w:val="22"/>
          <w:szCs w:val="20"/>
        </w:rPr>
      </w:pPr>
    </w:p>
    <w:p w14:paraId="4F7D39B8" w14:textId="09933106" w:rsidR="00CC6807" w:rsidRDefault="005F7A10" w:rsidP="007E21B5">
      <w:pPr>
        <w:outlineLvl w:val="0"/>
        <w:rPr>
          <w:rFonts w:eastAsia="FangSong"/>
          <w:sz w:val="22"/>
          <w:szCs w:val="22"/>
        </w:rPr>
      </w:pPr>
      <w:r w:rsidRPr="000A4A88">
        <w:rPr>
          <w:rFonts w:eastAsia="FangSong"/>
          <w:b/>
          <w:sz w:val="22"/>
          <w:szCs w:val="22"/>
        </w:rPr>
        <w:t>Commission Present:</w:t>
      </w:r>
      <w:r w:rsidRPr="000A4A88">
        <w:rPr>
          <w:rFonts w:eastAsia="FangSong"/>
          <w:sz w:val="22"/>
          <w:szCs w:val="22"/>
        </w:rPr>
        <w:t xml:space="preserve"> </w:t>
      </w:r>
      <w:r w:rsidRPr="000A4A88">
        <w:rPr>
          <w:rFonts w:eastAsia="FangSong"/>
          <w:sz w:val="22"/>
          <w:szCs w:val="22"/>
        </w:rPr>
        <w:tab/>
      </w:r>
      <w:r w:rsidR="007E21B5">
        <w:rPr>
          <w:rFonts w:eastAsia="FangSong"/>
          <w:sz w:val="22"/>
          <w:szCs w:val="22"/>
        </w:rPr>
        <w:tab/>
      </w:r>
      <w:r w:rsidR="00CC6807">
        <w:rPr>
          <w:rFonts w:eastAsia="FangSong"/>
          <w:sz w:val="22"/>
          <w:szCs w:val="22"/>
        </w:rPr>
        <w:t>Mr. Rocky Hudson, Brunson</w:t>
      </w:r>
    </w:p>
    <w:p w14:paraId="682AF390" w14:textId="549A4A95" w:rsidR="00A001C2" w:rsidRDefault="00A001C2" w:rsidP="007E21B5">
      <w:pPr>
        <w:outlineLvl w:val="0"/>
        <w:rPr>
          <w:rFonts w:eastAsia="FangSong"/>
          <w:sz w:val="22"/>
          <w:szCs w:val="22"/>
        </w:rPr>
      </w:pPr>
      <w:r>
        <w:rPr>
          <w:rFonts w:eastAsia="FangSong"/>
          <w:sz w:val="22"/>
          <w:szCs w:val="22"/>
        </w:rPr>
        <w:tab/>
      </w:r>
      <w:r>
        <w:rPr>
          <w:rFonts w:eastAsia="FangSong"/>
          <w:sz w:val="22"/>
          <w:szCs w:val="22"/>
        </w:rPr>
        <w:tab/>
      </w:r>
      <w:r>
        <w:rPr>
          <w:rFonts w:eastAsia="FangSong"/>
          <w:sz w:val="22"/>
          <w:szCs w:val="22"/>
        </w:rPr>
        <w:tab/>
      </w:r>
      <w:r>
        <w:rPr>
          <w:rFonts w:eastAsia="FangSong"/>
          <w:sz w:val="22"/>
          <w:szCs w:val="22"/>
        </w:rPr>
        <w:tab/>
        <w:t>Mayor Robert Brown, Hampton</w:t>
      </w:r>
    </w:p>
    <w:p w14:paraId="2B73D11D" w14:textId="52B084F6" w:rsidR="005F7A10" w:rsidRDefault="005F7A10" w:rsidP="00197D3D">
      <w:pPr>
        <w:ind w:left="2160" w:firstLine="720"/>
        <w:outlineLvl w:val="0"/>
        <w:rPr>
          <w:rFonts w:eastAsia="FangSong"/>
          <w:sz w:val="22"/>
          <w:szCs w:val="22"/>
        </w:rPr>
      </w:pPr>
      <w:r w:rsidRPr="000A4A88">
        <w:rPr>
          <w:rFonts w:eastAsia="FangSong"/>
          <w:sz w:val="22"/>
          <w:szCs w:val="22"/>
        </w:rPr>
        <w:t>M</w:t>
      </w:r>
      <w:r w:rsidR="005E5E57">
        <w:rPr>
          <w:rFonts w:eastAsia="FangSong"/>
          <w:sz w:val="22"/>
          <w:szCs w:val="22"/>
        </w:rPr>
        <w:t>ayor Nat Shaffer</w:t>
      </w:r>
      <w:r w:rsidRPr="000A4A88">
        <w:rPr>
          <w:rFonts w:eastAsia="FangSong"/>
          <w:sz w:val="22"/>
          <w:szCs w:val="22"/>
        </w:rPr>
        <w:t>,</w:t>
      </w:r>
      <w:r w:rsidR="000D71AD">
        <w:rPr>
          <w:rFonts w:eastAsia="FangSong"/>
          <w:sz w:val="22"/>
          <w:szCs w:val="22"/>
        </w:rPr>
        <w:t xml:space="preserve"> </w:t>
      </w:r>
      <w:r w:rsidRPr="000A4A88">
        <w:rPr>
          <w:rFonts w:eastAsia="FangSong"/>
          <w:sz w:val="22"/>
          <w:szCs w:val="22"/>
        </w:rPr>
        <w:t>Varnville</w:t>
      </w:r>
    </w:p>
    <w:p w14:paraId="6BB24AF6" w14:textId="30A28C0B" w:rsidR="005E5E57" w:rsidRDefault="005E5E57" w:rsidP="00197D3D">
      <w:pPr>
        <w:ind w:left="2160" w:firstLine="720"/>
        <w:outlineLvl w:val="0"/>
        <w:rPr>
          <w:rFonts w:eastAsia="FangSong"/>
          <w:sz w:val="22"/>
          <w:szCs w:val="22"/>
        </w:rPr>
      </w:pPr>
      <w:r>
        <w:rPr>
          <w:rFonts w:eastAsia="FangSong"/>
          <w:sz w:val="22"/>
          <w:szCs w:val="22"/>
        </w:rPr>
        <w:t>Mayor Horney Mitchell, Gifford</w:t>
      </w:r>
    </w:p>
    <w:p w14:paraId="56DFEE77" w14:textId="3000F9CC" w:rsidR="00184344" w:rsidRDefault="00184344" w:rsidP="00197D3D">
      <w:pPr>
        <w:ind w:left="2160" w:firstLine="720"/>
        <w:outlineLvl w:val="0"/>
        <w:rPr>
          <w:rFonts w:eastAsia="FangSong"/>
          <w:sz w:val="22"/>
          <w:szCs w:val="22"/>
        </w:rPr>
      </w:pPr>
      <w:r>
        <w:rPr>
          <w:rFonts w:eastAsia="FangSong"/>
          <w:sz w:val="22"/>
          <w:szCs w:val="22"/>
        </w:rPr>
        <w:t>David Paul Murray, Yemassee</w:t>
      </w:r>
    </w:p>
    <w:p w14:paraId="6E3B4950" w14:textId="28AE71CB" w:rsidR="003A210D" w:rsidRDefault="003A210D" w:rsidP="00197D3D">
      <w:pPr>
        <w:ind w:left="2160" w:firstLine="720"/>
        <w:outlineLvl w:val="0"/>
        <w:rPr>
          <w:rFonts w:eastAsia="FangSong"/>
          <w:sz w:val="22"/>
          <w:szCs w:val="22"/>
        </w:rPr>
      </w:pPr>
      <w:r>
        <w:rPr>
          <w:rFonts w:eastAsia="FangSong"/>
          <w:sz w:val="22"/>
          <w:szCs w:val="22"/>
        </w:rPr>
        <w:t>Darrin Williams, Hampton County</w:t>
      </w:r>
    </w:p>
    <w:p w14:paraId="152A0873"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sz w:val="22"/>
          <w:szCs w:val="22"/>
        </w:rPr>
        <w:tab/>
      </w:r>
    </w:p>
    <w:p w14:paraId="0892DF20" w14:textId="64304CDD" w:rsidR="005F7A10" w:rsidRPr="000A4A88" w:rsidRDefault="005F7A10" w:rsidP="005F7A10">
      <w:pPr>
        <w:rPr>
          <w:rFonts w:eastAsia="FangSong"/>
          <w:sz w:val="22"/>
          <w:szCs w:val="22"/>
        </w:rPr>
      </w:pPr>
      <w:r w:rsidRPr="000A4A88">
        <w:rPr>
          <w:rFonts w:eastAsia="FangSong"/>
          <w:b/>
          <w:sz w:val="22"/>
          <w:szCs w:val="22"/>
        </w:rPr>
        <w:t>Officers Present:</w:t>
      </w:r>
      <w:r w:rsidRPr="000A4A88">
        <w:rPr>
          <w:rFonts w:eastAsia="FangSong"/>
          <w:sz w:val="22"/>
          <w:szCs w:val="22"/>
        </w:rPr>
        <w:t xml:space="preserve">         </w:t>
      </w:r>
      <w:r w:rsidRPr="000A4A88">
        <w:rPr>
          <w:rFonts w:eastAsia="FangSong"/>
          <w:sz w:val="22"/>
          <w:szCs w:val="22"/>
        </w:rPr>
        <w:tab/>
      </w:r>
      <w:r w:rsidR="000461C4">
        <w:rPr>
          <w:rFonts w:eastAsia="FangSong"/>
          <w:sz w:val="22"/>
          <w:szCs w:val="22"/>
        </w:rPr>
        <w:tab/>
      </w:r>
      <w:r w:rsidRPr="000A4A88">
        <w:rPr>
          <w:rFonts w:eastAsia="FangSong"/>
          <w:sz w:val="22"/>
          <w:szCs w:val="22"/>
        </w:rPr>
        <w:t>Mr. Brian Burgess, General Manager</w:t>
      </w:r>
    </w:p>
    <w:p w14:paraId="136AFA6F" w14:textId="71995ABC" w:rsidR="005F7A10"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Ms. Sara Craven, Secretary  </w:t>
      </w:r>
    </w:p>
    <w:p w14:paraId="540CF584" w14:textId="74DD2C68" w:rsidR="007E21B5" w:rsidRPr="000A4A88" w:rsidRDefault="007E21B5" w:rsidP="005F7A10">
      <w:pPr>
        <w:rPr>
          <w:rFonts w:eastAsia="FangSong"/>
          <w:sz w:val="22"/>
          <w:szCs w:val="22"/>
        </w:rPr>
      </w:pPr>
      <w:r>
        <w:rPr>
          <w:rFonts w:eastAsia="FangSong"/>
          <w:sz w:val="22"/>
          <w:szCs w:val="22"/>
        </w:rPr>
        <w:tab/>
      </w:r>
      <w:r>
        <w:rPr>
          <w:rFonts w:eastAsia="FangSong"/>
          <w:sz w:val="22"/>
          <w:szCs w:val="22"/>
        </w:rPr>
        <w:tab/>
      </w:r>
      <w:r>
        <w:rPr>
          <w:rFonts w:eastAsia="FangSong"/>
          <w:sz w:val="22"/>
          <w:szCs w:val="22"/>
        </w:rPr>
        <w:tab/>
      </w:r>
      <w:r>
        <w:rPr>
          <w:rFonts w:eastAsia="FangSong"/>
          <w:sz w:val="22"/>
          <w:szCs w:val="22"/>
        </w:rPr>
        <w:tab/>
        <w:t>Ms. Marlene Marchyshyn, Treasurer</w:t>
      </w:r>
    </w:p>
    <w:p w14:paraId="0D698783" w14:textId="4BA87790" w:rsidR="005F7A10" w:rsidRDefault="007A387A" w:rsidP="005F7A10">
      <w:pPr>
        <w:ind w:left="2160" w:firstLine="720"/>
        <w:rPr>
          <w:rFonts w:eastAsia="FangSong"/>
          <w:sz w:val="22"/>
          <w:szCs w:val="22"/>
        </w:rPr>
      </w:pPr>
      <w:r w:rsidRPr="000A4A88">
        <w:rPr>
          <w:rFonts w:eastAsia="FangSong"/>
          <w:sz w:val="22"/>
          <w:szCs w:val="22"/>
        </w:rPr>
        <w:t>M</w:t>
      </w:r>
      <w:r w:rsidR="00111013" w:rsidRPr="000A4A88">
        <w:rPr>
          <w:rFonts w:eastAsia="FangSong"/>
          <w:sz w:val="22"/>
          <w:szCs w:val="22"/>
        </w:rPr>
        <w:t>s. Kari Foy, Engineer</w:t>
      </w:r>
    </w:p>
    <w:p w14:paraId="198BD1CF" w14:textId="3FD85280" w:rsidR="00184344" w:rsidRPr="000A4A88" w:rsidRDefault="00184344" w:rsidP="005F7A10">
      <w:pPr>
        <w:ind w:left="2160" w:firstLine="720"/>
        <w:rPr>
          <w:rFonts w:eastAsia="FangSong"/>
          <w:sz w:val="22"/>
          <w:szCs w:val="22"/>
        </w:rPr>
      </w:pPr>
      <w:r>
        <w:rPr>
          <w:rFonts w:eastAsia="FangSong"/>
          <w:sz w:val="22"/>
          <w:szCs w:val="22"/>
        </w:rPr>
        <w:t>Blake Hodge, Field Operations</w:t>
      </w:r>
    </w:p>
    <w:p w14:paraId="2480695C"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p>
    <w:p w14:paraId="6D56ADCF" w14:textId="58D3A569" w:rsidR="005F7A10" w:rsidRPr="000A4A88" w:rsidRDefault="005F7A10" w:rsidP="005F7A10">
      <w:pPr>
        <w:rPr>
          <w:rFonts w:eastAsia="FangSong"/>
          <w:sz w:val="22"/>
          <w:szCs w:val="22"/>
        </w:rPr>
      </w:pPr>
      <w:r w:rsidRPr="000A4A88">
        <w:rPr>
          <w:rFonts w:eastAsia="FangSong"/>
          <w:b/>
          <w:sz w:val="22"/>
          <w:szCs w:val="22"/>
        </w:rPr>
        <w:t>Visitors Present:</w:t>
      </w:r>
      <w:r w:rsidRPr="000A4A88">
        <w:rPr>
          <w:rFonts w:eastAsia="FangSong"/>
          <w:sz w:val="22"/>
          <w:szCs w:val="22"/>
        </w:rPr>
        <w:t xml:space="preserve">           </w:t>
      </w:r>
      <w:r w:rsidRPr="000A4A88">
        <w:rPr>
          <w:rFonts w:eastAsia="FangSong"/>
          <w:sz w:val="22"/>
          <w:szCs w:val="22"/>
        </w:rPr>
        <w:tab/>
      </w:r>
      <w:r w:rsidR="003A210D">
        <w:rPr>
          <w:rFonts w:eastAsia="FangSong"/>
          <w:sz w:val="22"/>
          <w:szCs w:val="22"/>
        </w:rPr>
        <w:t>None</w:t>
      </w:r>
    </w:p>
    <w:p w14:paraId="3156D1AA"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t xml:space="preserve">                                       </w:t>
      </w:r>
    </w:p>
    <w:p w14:paraId="6AB63D26" w14:textId="3383D6FD"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b/>
          <w:sz w:val="22"/>
          <w:szCs w:val="22"/>
        </w:rPr>
        <w:t>Quorum Met:</w:t>
      </w:r>
      <w:r w:rsidRPr="000A4A88">
        <w:rPr>
          <w:rFonts w:eastAsia="FangSong"/>
          <w:sz w:val="22"/>
          <w:szCs w:val="22"/>
        </w:rPr>
        <w:t xml:space="preserve">              </w:t>
      </w:r>
      <w:r w:rsidR="00377E0E">
        <w:rPr>
          <w:rFonts w:eastAsia="FangSong"/>
          <w:sz w:val="22"/>
          <w:szCs w:val="22"/>
        </w:rPr>
        <w:tab/>
      </w:r>
      <w:r w:rsidRPr="000A4A88">
        <w:rPr>
          <w:rFonts w:eastAsia="FangSong"/>
          <w:sz w:val="22"/>
          <w:szCs w:val="22"/>
        </w:rPr>
        <w:tab/>
        <w:t>Yes</w:t>
      </w:r>
    </w:p>
    <w:p w14:paraId="6C54C533" w14:textId="77777777" w:rsidR="005F7A10" w:rsidRPr="000A4A88" w:rsidRDefault="005F7A10" w:rsidP="005F7A10">
      <w:pPr>
        <w:tabs>
          <w:tab w:val="left" w:pos="2745"/>
        </w:tabs>
        <w:rPr>
          <w:rFonts w:eastAsia="FangSong"/>
          <w:sz w:val="22"/>
          <w:szCs w:val="22"/>
        </w:rPr>
      </w:pPr>
      <w:r w:rsidRPr="000A4A88">
        <w:rPr>
          <w:rFonts w:eastAsia="FangSong"/>
          <w:sz w:val="22"/>
          <w:szCs w:val="22"/>
        </w:rPr>
        <w:tab/>
      </w:r>
    </w:p>
    <w:p w14:paraId="0B1E3309" w14:textId="77777777" w:rsidR="005F7A10" w:rsidRPr="000A4A88" w:rsidRDefault="005F7A10" w:rsidP="005F7A10">
      <w:pPr>
        <w:rPr>
          <w:rFonts w:eastAsia="FangSong"/>
          <w:sz w:val="22"/>
          <w:szCs w:val="22"/>
        </w:rPr>
      </w:pPr>
      <w:r w:rsidRPr="000A4A88">
        <w:rPr>
          <w:rFonts w:eastAsia="FangSong"/>
          <w:sz w:val="22"/>
          <w:szCs w:val="22"/>
        </w:rPr>
        <w:t xml:space="preserve">1. </w:t>
      </w:r>
      <w:r w:rsidRPr="000A4A88">
        <w:rPr>
          <w:rFonts w:eastAsia="FangSong"/>
          <w:b/>
          <w:sz w:val="22"/>
          <w:szCs w:val="22"/>
          <w:u w:val="single"/>
        </w:rPr>
        <w:t>Call to Order</w:t>
      </w:r>
    </w:p>
    <w:p w14:paraId="20989D57" w14:textId="522C74E9" w:rsidR="005F7A10" w:rsidRPr="000A4A88" w:rsidRDefault="005F7A10" w:rsidP="005F7A10">
      <w:pPr>
        <w:rPr>
          <w:rFonts w:eastAsia="FangSong"/>
          <w:sz w:val="22"/>
          <w:szCs w:val="22"/>
        </w:rPr>
      </w:pPr>
      <w:r w:rsidRPr="000A4A88">
        <w:rPr>
          <w:rFonts w:eastAsia="FangSong"/>
          <w:sz w:val="22"/>
          <w:szCs w:val="22"/>
        </w:rPr>
        <w:t>Chairman R</w:t>
      </w:r>
      <w:r w:rsidR="00F03972">
        <w:rPr>
          <w:rFonts w:eastAsia="FangSong"/>
          <w:sz w:val="22"/>
          <w:szCs w:val="22"/>
        </w:rPr>
        <w:t>o</w:t>
      </w:r>
      <w:r w:rsidR="005B4A8E">
        <w:rPr>
          <w:rFonts w:eastAsia="FangSong"/>
          <w:sz w:val="22"/>
          <w:szCs w:val="22"/>
        </w:rPr>
        <w:t xml:space="preserve">cky Hudson </w:t>
      </w:r>
      <w:r w:rsidRPr="000A4A88">
        <w:rPr>
          <w:rFonts w:eastAsia="FangSong"/>
          <w:sz w:val="22"/>
          <w:szCs w:val="22"/>
        </w:rPr>
        <w:t>called the meeting to order at 4:0</w:t>
      </w:r>
      <w:r w:rsidR="005E5E57">
        <w:rPr>
          <w:rFonts w:eastAsia="FangSong"/>
          <w:sz w:val="22"/>
          <w:szCs w:val="22"/>
        </w:rPr>
        <w:t>0</w:t>
      </w:r>
      <w:r w:rsidRPr="000A4A88">
        <w:rPr>
          <w:rFonts w:eastAsia="FangSong"/>
          <w:sz w:val="22"/>
          <w:szCs w:val="22"/>
        </w:rPr>
        <w:t xml:space="preserve"> pm. </w:t>
      </w:r>
    </w:p>
    <w:p w14:paraId="19D8C782" w14:textId="77777777" w:rsidR="005F7A10" w:rsidRPr="000A4A88" w:rsidRDefault="005F7A10" w:rsidP="005F7A10">
      <w:pPr>
        <w:rPr>
          <w:rFonts w:eastAsia="FangSong"/>
          <w:sz w:val="22"/>
          <w:szCs w:val="22"/>
        </w:rPr>
      </w:pPr>
    </w:p>
    <w:p w14:paraId="2C6A82D8" w14:textId="77777777" w:rsidR="005F7A10" w:rsidRPr="000A4A88" w:rsidRDefault="005F7A10" w:rsidP="005F7A10">
      <w:pPr>
        <w:rPr>
          <w:rFonts w:eastAsia="FangSong"/>
          <w:b/>
          <w:sz w:val="22"/>
          <w:szCs w:val="22"/>
        </w:rPr>
      </w:pPr>
      <w:r w:rsidRPr="000A4A88">
        <w:rPr>
          <w:rFonts w:eastAsia="FangSong"/>
          <w:sz w:val="22"/>
          <w:szCs w:val="22"/>
        </w:rPr>
        <w:t xml:space="preserve">2. </w:t>
      </w:r>
      <w:r w:rsidRPr="000A4A88">
        <w:rPr>
          <w:rFonts w:eastAsia="FangSong"/>
          <w:b/>
          <w:sz w:val="22"/>
          <w:szCs w:val="22"/>
          <w:u w:val="single"/>
        </w:rPr>
        <w:t>Invocation and Pledge of Allegiance</w:t>
      </w:r>
    </w:p>
    <w:p w14:paraId="0D2A704A" w14:textId="63C142B0" w:rsidR="005F7A10" w:rsidRPr="000A4A88" w:rsidRDefault="0065674B" w:rsidP="005F7A10">
      <w:pPr>
        <w:rPr>
          <w:rFonts w:eastAsia="FangSong"/>
          <w:sz w:val="22"/>
          <w:szCs w:val="22"/>
        </w:rPr>
      </w:pPr>
      <w:r w:rsidRPr="000A4A88">
        <w:rPr>
          <w:rFonts w:eastAsia="FangSong"/>
          <w:sz w:val="22"/>
          <w:szCs w:val="22"/>
        </w:rPr>
        <w:t>The invocation</w:t>
      </w:r>
      <w:r w:rsidR="005F7A10" w:rsidRPr="000A4A88">
        <w:rPr>
          <w:rFonts w:eastAsia="FangSong"/>
          <w:sz w:val="22"/>
          <w:szCs w:val="22"/>
        </w:rPr>
        <w:t xml:space="preserve"> was given by</w:t>
      </w:r>
      <w:r w:rsidR="00CC6807">
        <w:rPr>
          <w:rFonts w:eastAsia="FangSong"/>
          <w:sz w:val="22"/>
          <w:szCs w:val="22"/>
        </w:rPr>
        <w:t xml:space="preserve"> </w:t>
      </w:r>
      <w:r w:rsidR="003A210D">
        <w:rPr>
          <w:rFonts w:eastAsia="FangSong"/>
          <w:sz w:val="22"/>
          <w:szCs w:val="22"/>
        </w:rPr>
        <w:t>David Paul Murray</w:t>
      </w:r>
      <w:r w:rsidR="005F7A10" w:rsidRPr="000A4A88">
        <w:rPr>
          <w:rFonts w:eastAsia="FangSong"/>
          <w:sz w:val="22"/>
          <w:szCs w:val="22"/>
        </w:rPr>
        <w:t>.</w:t>
      </w:r>
    </w:p>
    <w:p w14:paraId="302275DD" w14:textId="77777777" w:rsidR="005F7A10" w:rsidRPr="000A4A88" w:rsidRDefault="005F7A10" w:rsidP="005F7A10">
      <w:pPr>
        <w:rPr>
          <w:rFonts w:eastAsia="FangSong"/>
          <w:sz w:val="22"/>
          <w:szCs w:val="22"/>
        </w:rPr>
      </w:pPr>
      <w:r w:rsidRPr="000A4A88">
        <w:rPr>
          <w:rFonts w:eastAsia="FangSong"/>
          <w:sz w:val="22"/>
          <w:szCs w:val="22"/>
        </w:rPr>
        <w:t>Pledge of Allegiance - Conducted by all.</w:t>
      </w:r>
    </w:p>
    <w:p w14:paraId="351074DB" w14:textId="77777777" w:rsidR="005F7A10" w:rsidRPr="000A4A88" w:rsidRDefault="005F7A10" w:rsidP="005F7A10">
      <w:pPr>
        <w:rPr>
          <w:rFonts w:eastAsia="FangSong"/>
          <w:sz w:val="22"/>
          <w:szCs w:val="22"/>
        </w:rPr>
      </w:pPr>
    </w:p>
    <w:p w14:paraId="535FB9AB" w14:textId="77777777" w:rsidR="005F7A10" w:rsidRPr="000A4A88" w:rsidRDefault="005F7A10" w:rsidP="005F7A10">
      <w:pPr>
        <w:rPr>
          <w:rFonts w:eastAsia="FangSong"/>
          <w:sz w:val="22"/>
          <w:szCs w:val="22"/>
        </w:rPr>
      </w:pPr>
      <w:r w:rsidRPr="000A4A88">
        <w:rPr>
          <w:rFonts w:eastAsia="FangSong"/>
          <w:sz w:val="22"/>
          <w:szCs w:val="22"/>
        </w:rPr>
        <w:t xml:space="preserve">3. </w:t>
      </w:r>
      <w:r w:rsidRPr="000A4A88">
        <w:rPr>
          <w:rFonts w:eastAsia="FangSong"/>
          <w:b/>
          <w:sz w:val="22"/>
          <w:szCs w:val="22"/>
          <w:u w:val="single"/>
        </w:rPr>
        <w:t>FOIA Compliance Report</w:t>
      </w:r>
    </w:p>
    <w:p w14:paraId="1A62B33C" w14:textId="77777777" w:rsidR="005F7A10" w:rsidRPr="000A4A88" w:rsidRDefault="005F7A10" w:rsidP="00D465D7">
      <w:pPr>
        <w:rPr>
          <w:rFonts w:eastAsia="FangSong"/>
          <w:sz w:val="22"/>
          <w:szCs w:val="22"/>
        </w:rPr>
      </w:pPr>
      <w:r w:rsidRPr="000A4A88">
        <w:rPr>
          <w:rFonts w:eastAsia="FangSong"/>
          <w:sz w:val="22"/>
          <w:szCs w:val="22"/>
        </w:rPr>
        <w:t xml:space="preserve">As required by </w:t>
      </w:r>
      <w:proofErr w:type="gramStart"/>
      <w:r w:rsidRPr="000A4A88">
        <w:rPr>
          <w:rFonts w:eastAsia="FangSong"/>
          <w:sz w:val="22"/>
          <w:szCs w:val="22"/>
        </w:rPr>
        <w:t>Code</w:t>
      </w:r>
      <w:proofErr w:type="gramEnd"/>
      <w:r w:rsidRPr="000A4A88">
        <w:rPr>
          <w:rFonts w:eastAsia="FangSong"/>
          <w:sz w:val="22"/>
          <w:szCs w:val="22"/>
        </w:rPr>
        <w:t xml:space="preserv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1AE670FB" w14:textId="0828569F" w:rsidR="007344C4" w:rsidRPr="000A4A88" w:rsidRDefault="005F7A10" w:rsidP="005F7A10">
      <w:pPr>
        <w:rPr>
          <w:rFonts w:eastAsia="FangSong"/>
          <w:sz w:val="22"/>
          <w:szCs w:val="22"/>
        </w:rPr>
      </w:pPr>
      <w:r w:rsidRPr="000A4A88">
        <w:rPr>
          <w:rFonts w:eastAsia="FangSong"/>
          <w:sz w:val="22"/>
          <w:szCs w:val="22"/>
        </w:rPr>
        <w:t xml:space="preserve"> </w:t>
      </w:r>
    </w:p>
    <w:p w14:paraId="1C0FCDAB" w14:textId="3DFE7647" w:rsidR="00B5414F" w:rsidRPr="000A4A88" w:rsidRDefault="003A210D" w:rsidP="00B5414F">
      <w:pPr>
        <w:rPr>
          <w:rFonts w:eastAsia="FangSong"/>
          <w:sz w:val="22"/>
          <w:szCs w:val="22"/>
        </w:rPr>
      </w:pPr>
      <w:r>
        <w:rPr>
          <w:rFonts w:eastAsia="FangSong"/>
          <w:sz w:val="22"/>
          <w:szCs w:val="22"/>
        </w:rPr>
        <w:t>4</w:t>
      </w:r>
      <w:r w:rsidR="007344C4" w:rsidRPr="000A4A88">
        <w:rPr>
          <w:rFonts w:eastAsia="FangSong"/>
          <w:sz w:val="22"/>
          <w:szCs w:val="22"/>
        </w:rPr>
        <w:t xml:space="preserve">. </w:t>
      </w:r>
      <w:r w:rsidR="00111013" w:rsidRPr="000A4A88">
        <w:rPr>
          <w:rFonts w:eastAsia="FangSong"/>
          <w:b/>
          <w:bCs/>
          <w:sz w:val="22"/>
          <w:szCs w:val="22"/>
          <w:u w:val="single"/>
        </w:rPr>
        <w:t>Approval of Minutes</w:t>
      </w:r>
    </w:p>
    <w:p w14:paraId="20305A11" w14:textId="1076A2EC" w:rsidR="00B5414F" w:rsidRDefault="00B5414F" w:rsidP="005F7A10">
      <w:pPr>
        <w:rPr>
          <w:rFonts w:eastAsia="FangSong"/>
          <w:sz w:val="22"/>
          <w:szCs w:val="22"/>
        </w:rPr>
      </w:pPr>
      <w:r w:rsidRPr="000A4A88">
        <w:rPr>
          <w:rFonts w:eastAsia="FangSong"/>
          <w:sz w:val="22"/>
          <w:szCs w:val="22"/>
        </w:rPr>
        <w:t>M</w:t>
      </w:r>
      <w:r w:rsidR="00C41EA8" w:rsidRPr="000A4A88">
        <w:rPr>
          <w:rFonts w:eastAsia="FangSong"/>
          <w:sz w:val="22"/>
          <w:szCs w:val="22"/>
        </w:rPr>
        <w:t>oved by</w:t>
      </w:r>
      <w:r w:rsidR="0053794B" w:rsidRPr="0053794B">
        <w:rPr>
          <w:rFonts w:eastAsia="FangSong"/>
          <w:sz w:val="22"/>
          <w:szCs w:val="22"/>
        </w:rPr>
        <w:t xml:space="preserve"> </w:t>
      </w:r>
      <w:r w:rsidR="008356E3">
        <w:rPr>
          <w:rFonts w:eastAsia="FangSong"/>
          <w:sz w:val="22"/>
          <w:szCs w:val="22"/>
        </w:rPr>
        <w:t>Robert Brown</w:t>
      </w:r>
      <w:r w:rsidR="00C41EA8" w:rsidRPr="000A4A88">
        <w:rPr>
          <w:rFonts w:eastAsia="FangSong"/>
          <w:sz w:val="22"/>
          <w:szCs w:val="22"/>
        </w:rPr>
        <w:t>, seconded b</w:t>
      </w:r>
      <w:r w:rsidR="00F4183E">
        <w:rPr>
          <w:rFonts w:eastAsia="FangSong"/>
          <w:sz w:val="22"/>
          <w:szCs w:val="22"/>
        </w:rPr>
        <w:t>y</w:t>
      </w:r>
      <w:r w:rsidR="0053794B">
        <w:rPr>
          <w:rFonts w:eastAsia="FangSong"/>
          <w:sz w:val="22"/>
          <w:szCs w:val="22"/>
        </w:rPr>
        <w:t xml:space="preserve"> </w:t>
      </w:r>
      <w:r w:rsidR="003A210D">
        <w:rPr>
          <w:rFonts w:eastAsia="FangSong"/>
          <w:sz w:val="22"/>
          <w:szCs w:val="22"/>
        </w:rPr>
        <w:t>David Paul Murray</w:t>
      </w:r>
      <w:r w:rsidR="008356E3">
        <w:rPr>
          <w:rFonts w:eastAsia="FangSong"/>
          <w:sz w:val="22"/>
          <w:szCs w:val="22"/>
        </w:rPr>
        <w:t xml:space="preserve"> </w:t>
      </w:r>
      <w:r w:rsidR="00C41EA8" w:rsidRPr="000A4A88">
        <w:rPr>
          <w:rFonts w:eastAsia="FangSong"/>
          <w:sz w:val="22"/>
          <w:szCs w:val="22"/>
        </w:rPr>
        <w:t xml:space="preserve">to approve the minutes for the </w:t>
      </w:r>
      <w:r w:rsidR="003A210D">
        <w:rPr>
          <w:rFonts w:eastAsia="FangSong"/>
          <w:sz w:val="22"/>
          <w:szCs w:val="22"/>
        </w:rPr>
        <w:t>February 27</w:t>
      </w:r>
      <w:r w:rsidR="00A13D33">
        <w:rPr>
          <w:rFonts w:eastAsia="FangSong"/>
          <w:sz w:val="22"/>
          <w:szCs w:val="22"/>
        </w:rPr>
        <w:t xml:space="preserve">, </w:t>
      </w:r>
      <w:r w:rsidR="009F2441">
        <w:rPr>
          <w:rFonts w:eastAsia="FangSong"/>
          <w:sz w:val="22"/>
          <w:szCs w:val="22"/>
        </w:rPr>
        <w:t>202</w:t>
      </w:r>
      <w:r w:rsidR="008356E3">
        <w:rPr>
          <w:rFonts w:eastAsia="FangSong"/>
          <w:sz w:val="22"/>
          <w:szCs w:val="22"/>
        </w:rPr>
        <w:t>4</w:t>
      </w:r>
      <w:r w:rsidR="00C41EA8" w:rsidRPr="000A4A88">
        <w:rPr>
          <w:rFonts w:eastAsia="FangSong"/>
          <w:sz w:val="22"/>
          <w:szCs w:val="22"/>
        </w:rPr>
        <w:t xml:space="preserve"> meeting. Motion carried unanimously. </w:t>
      </w:r>
    </w:p>
    <w:p w14:paraId="00B052B2" w14:textId="1D97532E" w:rsidR="003A210D" w:rsidRDefault="003A210D" w:rsidP="005F7A10">
      <w:pPr>
        <w:rPr>
          <w:rFonts w:eastAsia="FangSong"/>
          <w:sz w:val="22"/>
          <w:szCs w:val="22"/>
        </w:rPr>
      </w:pPr>
      <w:r>
        <w:rPr>
          <w:rFonts w:eastAsia="FangSong"/>
          <w:sz w:val="22"/>
          <w:szCs w:val="22"/>
        </w:rPr>
        <w:t xml:space="preserve">Moved by Robert Brown, seconded by David Paul Murray to approve the minutes for the March 14, 2024 Meeting. Motion carried unanimously. </w:t>
      </w:r>
    </w:p>
    <w:p w14:paraId="5A0E9FFE" w14:textId="77777777" w:rsidR="0053794B" w:rsidRPr="000A4A88" w:rsidRDefault="0053794B" w:rsidP="005F7A10">
      <w:pPr>
        <w:rPr>
          <w:rFonts w:eastAsia="FangSong"/>
          <w:sz w:val="22"/>
          <w:szCs w:val="22"/>
        </w:rPr>
      </w:pPr>
    </w:p>
    <w:p w14:paraId="432D7C6A" w14:textId="0482D7C0" w:rsidR="005F7A10" w:rsidRPr="000A4A88" w:rsidRDefault="003A210D" w:rsidP="005F7A10">
      <w:pPr>
        <w:rPr>
          <w:rFonts w:eastAsia="FangSong"/>
          <w:b/>
          <w:sz w:val="22"/>
          <w:szCs w:val="22"/>
          <w:u w:val="single"/>
        </w:rPr>
      </w:pPr>
      <w:r>
        <w:rPr>
          <w:rFonts w:eastAsia="FangSong"/>
          <w:sz w:val="22"/>
          <w:szCs w:val="22"/>
        </w:rPr>
        <w:t>5</w:t>
      </w:r>
      <w:r w:rsidR="005F7A10" w:rsidRPr="000A4A88">
        <w:rPr>
          <w:rFonts w:eastAsia="FangSong"/>
          <w:sz w:val="22"/>
          <w:szCs w:val="22"/>
        </w:rPr>
        <w:t xml:space="preserve">. </w:t>
      </w:r>
      <w:r w:rsidR="00111013" w:rsidRPr="000A4A88">
        <w:rPr>
          <w:rFonts w:eastAsia="FangSong"/>
          <w:b/>
          <w:sz w:val="22"/>
          <w:szCs w:val="22"/>
          <w:u w:val="single"/>
        </w:rPr>
        <w:t>Reports</w:t>
      </w:r>
      <w:r w:rsidR="005F7A10" w:rsidRPr="000A4A88">
        <w:rPr>
          <w:rFonts w:eastAsia="FangSong"/>
          <w:b/>
          <w:sz w:val="22"/>
          <w:szCs w:val="22"/>
          <w:u w:val="single"/>
        </w:rPr>
        <w:t xml:space="preserve">: </w:t>
      </w:r>
    </w:p>
    <w:p w14:paraId="3E2E6DE4" w14:textId="77777777" w:rsidR="00184344" w:rsidRDefault="00184344" w:rsidP="005F7A10">
      <w:pPr>
        <w:rPr>
          <w:rFonts w:eastAsia="FangSong"/>
          <w:sz w:val="22"/>
          <w:szCs w:val="22"/>
        </w:rPr>
      </w:pPr>
    </w:p>
    <w:p w14:paraId="51AF6116" w14:textId="3C7B377D" w:rsidR="005F7A10" w:rsidRPr="008356E3" w:rsidRDefault="005F7A10" w:rsidP="008356E3">
      <w:pPr>
        <w:pStyle w:val="ListParagraph"/>
        <w:numPr>
          <w:ilvl w:val="0"/>
          <w:numId w:val="12"/>
        </w:numPr>
        <w:rPr>
          <w:rFonts w:eastAsia="FangSong"/>
          <w:sz w:val="22"/>
          <w:szCs w:val="22"/>
        </w:rPr>
      </w:pPr>
      <w:r w:rsidRPr="008356E3">
        <w:rPr>
          <w:rFonts w:eastAsia="FangSong"/>
          <w:sz w:val="22"/>
          <w:szCs w:val="22"/>
        </w:rPr>
        <w:t>Financial Report- The financial report</w:t>
      </w:r>
      <w:r w:rsidR="00B5414F" w:rsidRPr="008356E3">
        <w:rPr>
          <w:rFonts w:eastAsia="FangSong"/>
          <w:sz w:val="22"/>
          <w:szCs w:val="22"/>
        </w:rPr>
        <w:t xml:space="preserve"> for </w:t>
      </w:r>
      <w:r w:rsidR="003A210D">
        <w:rPr>
          <w:rFonts w:eastAsia="FangSong"/>
          <w:sz w:val="22"/>
          <w:szCs w:val="22"/>
        </w:rPr>
        <w:t xml:space="preserve">February </w:t>
      </w:r>
      <w:r w:rsidR="00DD2DAC" w:rsidRPr="008356E3">
        <w:rPr>
          <w:rFonts w:eastAsia="FangSong"/>
          <w:sz w:val="22"/>
          <w:szCs w:val="22"/>
        </w:rPr>
        <w:t>w</w:t>
      </w:r>
      <w:r w:rsidR="00A001C2" w:rsidRPr="008356E3">
        <w:rPr>
          <w:rFonts w:eastAsia="FangSong"/>
          <w:sz w:val="22"/>
          <w:szCs w:val="22"/>
        </w:rPr>
        <w:t>as</w:t>
      </w:r>
      <w:r w:rsidR="00DD2DAC" w:rsidRPr="008356E3">
        <w:rPr>
          <w:rFonts w:eastAsia="FangSong"/>
          <w:sz w:val="22"/>
          <w:szCs w:val="22"/>
        </w:rPr>
        <w:t xml:space="preserve"> provided by Marlene. </w:t>
      </w:r>
    </w:p>
    <w:p w14:paraId="5085264F" w14:textId="27E51216" w:rsidR="005F7A10" w:rsidRDefault="005F7A10" w:rsidP="003A210D">
      <w:pPr>
        <w:ind w:left="330"/>
        <w:rPr>
          <w:rFonts w:eastAsia="FangSong"/>
          <w:sz w:val="22"/>
          <w:szCs w:val="22"/>
        </w:rPr>
      </w:pPr>
      <w:r w:rsidRPr="000A4A88">
        <w:rPr>
          <w:rFonts w:eastAsia="FangSong"/>
          <w:sz w:val="22"/>
          <w:szCs w:val="22"/>
        </w:rPr>
        <w:lastRenderedPageBreak/>
        <w:t>B. General Managers Report-</w:t>
      </w:r>
      <w:r w:rsidR="00D245AC">
        <w:rPr>
          <w:rFonts w:eastAsia="FangSong"/>
          <w:sz w:val="22"/>
          <w:szCs w:val="22"/>
        </w:rPr>
        <w:t xml:space="preserve"> </w:t>
      </w:r>
      <w:r w:rsidR="0098043F">
        <w:rPr>
          <w:rFonts w:eastAsia="FangSong"/>
          <w:sz w:val="22"/>
          <w:szCs w:val="22"/>
        </w:rPr>
        <w:t xml:space="preserve">Brian </w:t>
      </w:r>
      <w:r w:rsidR="003A210D">
        <w:rPr>
          <w:rFonts w:eastAsia="FangSong"/>
          <w:sz w:val="22"/>
          <w:szCs w:val="22"/>
        </w:rPr>
        <w:t xml:space="preserve">informed the Commissioners that a new Wastewater Treatment </w:t>
      </w:r>
      <w:r w:rsidR="000C2C6A">
        <w:rPr>
          <w:rFonts w:eastAsia="FangSong"/>
          <w:sz w:val="22"/>
          <w:szCs w:val="22"/>
        </w:rPr>
        <w:t>Manager</w:t>
      </w:r>
      <w:r w:rsidR="003A210D">
        <w:rPr>
          <w:rFonts w:eastAsia="FangSong"/>
          <w:sz w:val="22"/>
          <w:szCs w:val="22"/>
        </w:rPr>
        <w:t xml:space="preserve"> will </w:t>
      </w:r>
      <w:r w:rsidR="000C2C6A">
        <w:rPr>
          <w:rFonts w:eastAsia="FangSong"/>
          <w:sz w:val="22"/>
          <w:szCs w:val="22"/>
        </w:rPr>
        <w:t>start</w:t>
      </w:r>
      <w:r w:rsidR="003A210D">
        <w:rPr>
          <w:rFonts w:eastAsia="FangSong"/>
          <w:sz w:val="22"/>
          <w:szCs w:val="22"/>
        </w:rPr>
        <w:t xml:space="preserve"> on April 22</w:t>
      </w:r>
      <w:r w:rsidR="003A210D" w:rsidRPr="003A210D">
        <w:rPr>
          <w:rFonts w:eastAsia="FangSong"/>
          <w:sz w:val="22"/>
          <w:szCs w:val="22"/>
          <w:vertAlign w:val="superscript"/>
        </w:rPr>
        <w:t>nd</w:t>
      </w:r>
      <w:r w:rsidR="003A210D">
        <w:rPr>
          <w:rFonts w:eastAsia="FangSong"/>
          <w:sz w:val="22"/>
          <w:szCs w:val="22"/>
        </w:rPr>
        <w:t>. He also stated that the Bond</w:t>
      </w:r>
      <w:r w:rsidR="000C2C6A">
        <w:rPr>
          <w:rFonts w:eastAsia="FangSong"/>
          <w:sz w:val="22"/>
          <w:szCs w:val="22"/>
        </w:rPr>
        <w:t xml:space="preserve"> Anticipation</w:t>
      </w:r>
      <w:r w:rsidR="003A210D">
        <w:rPr>
          <w:rFonts w:eastAsia="FangSong"/>
          <w:sz w:val="22"/>
          <w:szCs w:val="22"/>
        </w:rPr>
        <w:t xml:space="preserve"> Note was </w:t>
      </w:r>
      <w:r w:rsidR="008469EA">
        <w:rPr>
          <w:rFonts w:eastAsia="FangSong"/>
          <w:sz w:val="22"/>
          <w:szCs w:val="22"/>
        </w:rPr>
        <w:t>issued,</w:t>
      </w:r>
      <w:r w:rsidR="003A210D">
        <w:rPr>
          <w:rFonts w:eastAsia="FangSong"/>
          <w:sz w:val="22"/>
          <w:szCs w:val="22"/>
        </w:rPr>
        <w:t xml:space="preserve"> and the first draw was today. </w:t>
      </w:r>
    </w:p>
    <w:p w14:paraId="5D141D62" w14:textId="77777777" w:rsidR="00184344" w:rsidRDefault="00184344" w:rsidP="00046CFF">
      <w:pPr>
        <w:rPr>
          <w:rFonts w:eastAsia="FangSong"/>
          <w:sz w:val="22"/>
          <w:szCs w:val="22"/>
        </w:rPr>
      </w:pPr>
    </w:p>
    <w:p w14:paraId="1F1B9804" w14:textId="77777777" w:rsidR="005F7A10" w:rsidRPr="000A4A88" w:rsidRDefault="005F7A10" w:rsidP="005C5C3A">
      <w:pPr>
        <w:rPr>
          <w:rFonts w:eastAsia="FangSong"/>
          <w:sz w:val="22"/>
          <w:szCs w:val="22"/>
        </w:rPr>
      </w:pPr>
      <w:r w:rsidRPr="000A4A88">
        <w:rPr>
          <w:rFonts w:eastAsia="FangSong"/>
          <w:sz w:val="22"/>
          <w:szCs w:val="22"/>
        </w:rPr>
        <w:t xml:space="preserve"> (Staff Reports)</w:t>
      </w:r>
    </w:p>
    <w:p w14:paraId="00A399D7" w14:textId="77777777"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Deputy General Managers Report</w:t>
      </w:r>
    </w:p>
    <w:p w14:paraId="209D3C10"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Human Resource Managers Report</w:t>
      </w:r>
    </w:p>
    <w:p w14:paraId="11AB093E" w14:textId="33A1830B" w:rsidR="005F7A10" w:rsidRPr="000A4A88" w:rsidRDefault="00A13D33" w:rsidP="007E30C7">
      <w:pPr>
        <w:pStyle w:val="ListParagraph"/>
        <w:numPr>
          <w:ilvl w:val="1"/>
          <w:numId w:val="2"/>
        </w:numPr>
        <w:rPr>
          <w:rFonts w:eastAsia="FangSong"/>
          <w:sz w:val="22"/>
          <w:szCs w:val="22"/>
        </w:rPr>
      </w:pPr>
      <w:r>
        <w:rPr>
          <w:rFonts w:eastAsia="FangSong"/>
          <w:sz w:val="22"/>
          <w:szCs w:val="22"/>
        </w:rPr>
        <w:t>Marlene provided the work hours for</w:t>
      </w:r>
      <w:r w:rsidR="00A001C2">
        <w:rPr>
          <w:rFonts w:eastAsia="FangSong"/>
          <w:sz w:val="22"/>
          <w:szCs w:val="22"/>
        </w:rPr>
        <w:t xml:space="preserve"> </w:t>
      </w:r>
      <w:r w:rsidR="003A210D">
        <w:rPr>
          <w:rFonts w:eastAsia="FangSong"/>
          <w:sz w:val="22"/>
          <w:szCs w:val="22"/>
        </w:rPr>
        <w:t>February</w:t>
      </w:r>
      <w:r w:rsidR="00184344">
        <w:rPr>
          <w:rFonts w:eastAsia="FangSong"/>
          <w:sz w:val="22"/>
          <w:szCs w:val="22"/>
        </w:rPr>
        <w:t>.</w:t>
      </w:r>
      <w:r w:rsidR="00187AAE">
        <w:rPr>
          <w:rFonts w:eastAsia="FangSong"/>
          <w:sz w:val="22"/>
          <w:szCs w:val="22"/>
        </w:rPr>
        <w:t xml:space="preserve">  </w:t>
      </w:r>
    </w:p>
    <w:p w14:paraId="12CCE36A"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 xml:space="preserve">Billing Managers Report </w:t>
      </w:r>
    </w:p>
    <w:p w14:paraId="7369D7C7" w14:textId="257E1249" w:rsidR="000F06B8" w:rsidRPr="000A4A88" w:rsidRDefault="005F7A10" w:rsidP="007E30C7">
      <w:pPr>
        <w:pStyle w:val="ListParagraph"/>
        <w:numPr>
          <w:ilvl w:val="1"/>
          <w:numId w:val="2"/>
        </w:numPr>
        <w:rPr>
          <w:rFonts w:eastAsia="FangSong"/>
          <w:sz w:val="22"/>
          <w:szCs w:val="22"/>
        </w:rPr>
      </w:pPr>
      <w:r w:rsidRPr="000A4A88">
        <w:rPr>
          <w:rFonts w:eastAsia="FangSong"/>
          <w:sz w:val="22"/>
          <w:szCs w:val="22"/>
        </w:rPr>
        <w:t xml:space="preserve">Sara provided </w:t>
      </w:r>
      <w:r w:rsidR="00F416E0">
        <w:rPr>
          <w:rFonts w:eastAsia="FangSong"/>
          <w:sz w:val="22"/>
          <w:szCs w:val="22"/>
        </w:rPr>
        <w:t xml:space="preserve">the </w:t>
      </w:r>
      <w:r w:rsidR="00DD2DAC">
        <w:rPr>
          <w:rFonts w:eastAsia="FangSong"/>
          <w:sz w:val="22"/>
          <w:szCs w:val="22"/>
        </w:rPr>
        <w:t xml:space="preserve">billing numbers for </w:t>
      </w:r>
      <w:r w:rsidR="003A210D">
        <w:rPr>
          <w:rFonts w:eastAsia="FangSong"/>
          <w:sz w:val="22"/>
          <w:szCs w:val="22"/>
        </w:rPr>
        <w:t>February</w:t>
      </w:r>
      <w:r w:rsidR="00A001C2">
        <w:rPr>
          <w:rFonts w:eastAsia="FangSong"/>
          <w:sz w:val="22"/>
          <w:szCs w:val="22"/>
        </w:rPr>
        <w:t>.</w:t>
      </w:r>
      <w:r w:rsidR="003A210D">
        <w:rPr>
          <w:rFonts w:eastAsia="FangSong"/>
          <w:sz w:val="22"/>
          <w:szCs w:val="22"/>
        </w:rPr>
        <w:t xml:space="preserve"> She also gave </w:t>
      </w:r>
      <w:r w:rsidR="008469EA">
        <w:rPr>
          <w:rFonts w:eastAsia="FangSong"/>
          <w:sz w:val="22"/>
          <w:szCs w:val="22"/>
        </w:rPr>
        <w:t xml:space="preserve">a chart that shows the percentage of each payment method for payments made in March. </w:t>
      </w:r>
    </w:p>
    <w:p w14:paraId="121E948F" w14:textId="5F697D8B" w:rsidR="005B5940" w:rsidRPr="000A4A88" w:rsidRDefault="005F7A10" w:rsidP="00B5414F">
      <w:pPr>
        <w:pStyle w:val="ListParagraph"/>
        <w:numPr>
          <w:ilvl w:val="0"/>
          <w:numId w:val="2"/>
        </w:numPr>
        <w:rPr>
          <w:rFonts w:eastAsia="FangSong"/>
          <w:sz w:val="22"/>
          <w:szCs w:val="22"/>
        </w:rPr>
      </w:pPr>
      <w:r w:rsidRPr="000A4A88">
        <w:rPr>
          <w:rFonts w:eastAsia="FangSong"/>
          <w:sz w:val="22"/>
          <w:szCs w:val="22"/>
        </w:rPr>
        <w:t>Engineers Report</w:t>
      </w:r>
    </w:p>
    <w:p w14:paraId="48FD4927" w14:textId="77777777" w:rsidR="00184344" w:rsidRDefault="004B089B" w:rsidP="00184344">
      <w:pPr>
        <w:pStyle w:val="ListParagraph"/>
        <w:numPr>
          <w:ilvl w:val="1"/>
          <w:numId w:val="2"/>
        </w:numPr>
        <w:rPr>
          <w:rFonts w:eastAsia="FangSong"/>
          <w:sz w:val="22"/>
          <w:szCs w:val="22"/>
        </w:rPr>
      </w:pPr>
      <w:r>
        <w:rPr>
          <w:rFonts w:eastAsia="FangSong"/>
          <w:sz w:val="22"/>
          <w:szCs w:val="22"/>
        </w:rPr>
        <w:t xml:space="preserve">Kari </w:t>
      </w:r>
      <w:r w:rsidR="00FA06AC">
        <w:rPr>
          <w:rFonts w:eastAsia="FangSong"/>
          <w:sz w:val="22"/>
          <w:szCs w:val="22"/>
        </w:rPr>
        <w:t>went over the progress of ongoing projects.</w:t>
      </w:r>
    </w:p>
    <w:p w14:paraId="0115F5CA" w14:textId="6036D9F2" w:rsidR="005C2666" w:rsidRDefault="000716AB" w:rsidP="00FC1FA9">
      <w:pPr>
        <w:pStyle w:val="ListParagraph"/>
        <w:numPr>
          <w:ilvl w:val="2"/>
          <w:numId w:val="2"/>
        </w:numPr>
        <w:rPr>
          <w:rFonts w:eastAsia="FangSong"/>
          <w:sz w:val="22"/>
          <w:szCs w:val="22"/>
        </w:rPr>
      </w:pPr>
      <w:r>
        <w:rPr>
          <w:rFonts w:eastAsia="FangSong"/>
          <w:sz w:val="22"/>
          <w:szCs w:val="22"/>
        </w:rPr>
        <w:t>We received RD’s concurrence on 3/6/24 for the Brunson WWTP Project.</w:t>
      </w:r>
    </w:p>
    <w:p w14:paraId="4E64C705" w14:textId="3FA6F997" w:rsidR="000716AB" w:rsidRDefault="000716AB" w:rsidP="00FC1FA9">
      <w:pPr>
        <w:pStyle w:val="ListParagraph"/>
        <w:numPr>
          <w:ilvl w:val="2"/>
          <w:numId w:val="2"/>
        </w:numPr>
        <w:rPr>
          <w:rFonts w:eastAsia="FangSong"/>
          <w:sz w:val="22"/>
          <w:szCs w:val="22"/>
        </w:rPr>
      </w:pPr>
      <w:r>
        <w:rPr>
          <w:rFonts w:eastAsia="FangSong"/>
          <w:sz w:val="22"/>
          <w:szCs w:val="22"/>
        </w:rPr>
        <w:t xml:space="preserve">Construction has begun on the Sewer Service Extension Project. </w:t>
      </w:r>
    </w:p>
    <w:p w14:paraId="21331635" w14:textId="19F0D51F" w:rsidR="000716AB" w:rsidRDefault="000716AB" w:rsidP="00FC1FA9">
      <w:pPr>
        <w:pStyle w:val="ListParagraph"/>
        <w:numPr>
          <w:ilvl w:val="2"/>
          <w:numId w:val="2"/>
        </w:numPr>
        <w:rPr>
          <w:rFonts w:eastAsia="FangSong"/>
          <w:sz w:val="22"/>
          <w:szCs w:val="22"/>
        </w:rPr>
      </w:pPr>
      <w:r>
        <w:rPr>
          <w:rFonts w:eastAsia="FangSong"/>
          <w:sz w:val="22"/>
          <w:szCs w:val="22"/>
        </w:rPr>
        <w:t xml:space="preserve">Contracts are being reviewed </w:t>
      </w:r>
      <w:r w:rsidR="00284A9A">
        <w:rPr>
          <w:rFonts w:eastAsia="FangSong"/>
          <w:sz w:val="22"/>
          <w:szCs w:val="22"/>
        </w:rPr>
        <w:t xml:space="preserve">for the Jackson Ave Elevated Tank Rehab Project </w:t>
      </w:r>
      <w:r>
        <w:rPr>
          <w:rFonts w:eastAsia="FangSong"/>
          <w:sz w:val="22"/>
          <w:szCs w:val="22"/>
        </w:rPr>
        <w:t xml:space="preserve">and a preconstruction meeting </w:t>
      </w:r>
      <w:r w:rsidR="00284A9A">
        <w:rPr>
          <w:rFonts w:eastAsia="FangSong"/>
          <w:sz w:val="22"/>
          <w:szCs w:val="22"/>
        </w:rPr>
        <w:t xml:space="preserve">is </w:t>
      </w:r>
      <w:r>
        <w:rPr>
          <w:rFonts w:eastAsia="FangSong"/>
          <w:sz w:val="22"/>
          <w:szCs w:val="22"/>
        </w:rPr>
        <w:t xml:space="preserve">scheduled for </w:t>
      </w:r>
      <w:r w:rsidR="00284A9A">
        <w:rPr>
          <w:rFonts w:eastAsia="FangSong"/>
          <w:sz w:val="22"/>
          <w:szCs w:val="22"/>
        </w:rPr>
        <w:t>April 11</w:t>
      </w:r>
      <w:r w:rsidR="00284A9A" w:rsidRPr="00284A9A">
        <w:rPr>
          <w:rFonts w:eastAsia="FangSong"/>
          <w:sz w:val="22"/>
          <w:szCs w:val="22"/>
          <w:vertAlign w:val="superscript"/>
        </w:rPr>
        <w:t>th</w:t>
      </w:r>
      <w:r>
        <w:rPr>
          <w:rFonts w:eastAsia="FangSong"/>
          <w:sz w:val="22"/>
          <w:szCs w:val="22"/>
        </w:rPr>
        <w:t xml:space="preserve">. </w:t>
      </w:r>
    </w:p>
    <w:p w14:paraId="3BC98F69" w14:textId="5A5994C9" w:rsidR="000716AB" w:rsidRDefault="000716AB" w:rsidP="00FC1FA9">
      <w:pPr>
        <w:pStyle w:val="ListParagraph"/>
        <w:numPr>
          <w:ilvl w:val="2"/>
          <w:numId w:val="2"/>
        </w:numPr>
        <w:rPr>
          <w:rFonts w:eastAsia="FangSong"/>
          <w:sz w:val="22"/>
          <w:szCs w:val="22"/>
        </w:rPr>
      </w:pPr>
      <w:r>
        <w:rPr>
          <w:rFonts w:eastAsia="FangSong"/>
          <w:sz w:val="22"/>
          <w:szCs w:val="22"/>
        </w:rPr>
        <w:t xml:space="preserve">Permit documents were submitted for Division 1 and Division 3 of the Industrial Area Water Project. </w:t>
      </w:r>
    </w:p>
    <w:p w14:paraId="59E82D72" w14:textId="4A63F3CD" w:rsidR="000716AB" w:rsidRDefault="000716AB" w:rsidP="00FC1FA9">
      <w:pPr>
        <w:pStyle w:val="ListParagraph"/>
        <w:numPr>
          <w:ilvl w:val="2"/>
          <w:numId w:val="2"/>
        </w:numPr>
        <w:rPr>
          <w:rFonts w:eastAsia="FangSong"/>
          <w:sz w:val="22"/>
          <w:szCs w:val="22"/>
        </w:rPr>
      </w:pPr>
      <w:r>
        <w:rPr>
          <w:rFonts w:eastAsia="FangSong"/>
          <w:sz w:val="22"/>
          <w:szCs w:val="22"/>
        </w:rPr>
        <w:t xml:space="preserve">We are currently removing sludge from the Yemassee WWTP. </w:t>
      </w:r>
    </w:p>
    <w:p w14:paraId="31429D23" w14:textId="17FA0501" w:rsidR="000716AB" w:rsidRDefault="000716AB" w:rsidP="000716AB">
      <w:pPr>
        <w:pStyle w:val="ListParagraph"/>
        <w:numPr>
          <w:ilvl w:val="2"/>
          <w:numId w:val="2"/>
        </w:numPr>
        <w:rPr>
          <w:rFonts w:eastAsia="FangSong"/>
          <w:sz w:val="22"/>
          <w:szCs w:val="22"/>
        </w:rPr>
      </w:pPr>
      <w:r>
        <w:rPr>
          <w:rFonts w:eastAsia="FangSong"/>
          <w:sz w:val="22"/>
          <w:szCs w:val="22"/>
        </w:rPr>
        <w:t>The CMMS Implementation is in progress.</w:t>
      </w:r>
    </w:p>
    <w:p w14:paraId="40942C57" w14:textId="77777777" w:rsidR="00284A9A" w:rsidRPr="001D26F2" w:rsidRDefault="00284A9A" w:rsidP="001D26F2">
      <w:pPr>
        <w:rPr>
          <w:rFonts w:eastAsia="FangSong"/>
          <w:sz w:val="22"/>
          <w:szCs w:val="22"/>
        </w:rPr>
      </w:pPr>
    </w:p>
    <w:p w14:paraId="66A2FEB6" w14:textId="6011DAE5" w:rsidR="005F7A10" w:rsidRDefault="005F7A10" w:rsidP="00B5414F">
      <w:pPr>
        <w:pStyle w:val="ListParagraph"/>
        <w:numPr>
          <w:ilvl w:val="0"/>
          <w:numId w:val="2"/>
        </w:numPr>
        <w:rPr>
          <w:rFonts w:eastAsia="FangSong"/>
          <w:sz w:val="22"/>
          <w:szCs w:val="22"/>
        </w:rPr>
      </w:pPr>
      <w:r w:rsidRPr="000A4A88">
        <w:rPr>
          <w:rFonts w:eastAsia="FangSong"/>
          <w:sz w:val="22"/>
          <w:szCs w:val="22"/>
        </w:rPr>
        <w:t>Field Operations Managers Report</w:t>
      </w:r>
    </w:p>
    <w:p w14:paraId="6FF89F26" w14:textId="273744CB" w:rsidR="00184344" w:rsidRDefault="00184344" w:rsidP="00184344">
      <w:pPr>
        <w:pStyle w:val="ListParagraph"/>
        <w:numPr>
          <w:ilvl w:val="1"/>
          <w:numId w:val="2"/>
        </w:numPr>
        <w:rPr>
          <w:rFonts w:eastAsia="FangSong"/>
          <w:sz w:val="22"/>
          <w:szCs w:val="22"/>
        </w:rPr>
      </w:pPr>
      <w:r>
        <w:rPr>
          <w:rFonts w:eastAsia="FangSong"/>
          <w:sz w:val="22"/>
          <w:szCs w:val="22"/>
        </w:rPr>
        <w:t xml:space="preserve">Blake provided a report to show the work that has been done since the last board meeting. </w:t>
      </w:r>
    </w:p>
    <w:p w14:paraId="16128415" w14:textId="287D6DD6" w:rsidR="005F7A10" w:rsidRDefault="005F7A10" w:rsidP="005F7A10">
      <w:pPr>
        <w:pStyle w:val="ListParagraph"/>
        <w:numPr>
          <w:ilvl w:val="0"/>
          <w:numId w:val="2"/>
        </w:numPr>
        <w:rPr>
          <w:rFonts w:eastAsia="FangSong"/>
          <w:sz w:val="22"/>
          <w:szCs w:val="22"/>
        </w:rPr>
      </w:pPr>
      <w:r w:rsidRPr="000A4A88">
        <w:rPr>
          <w:rFonts w:eastAsia="FangSong"/>
          <w:sz w:val="22"/>
          <w:szCs w:val="22"/>
        </w:rPr>
        <w:t>Treatment Operations Managers Report</w:t>
      </w:r>
    </w:p>
    <w:p w14:paraId="71494959" w14:textId="471F13E3" w:rsidR="00FC1FA9" w:rsidRPr="000A4A88" w:rsidRDefault="00FC1FA9" w:rsidP="00FC1FA9">
      <w:pPr>
        <w:pStyle w:val="ListParagraph"/>
        <w:numPr>
          <w:ilvl w:val="1"/>
          <w:numId w:val="2"/>
        </w:numPr>
        <w:rPr>
          <w:rFonts w:eastAsia="FangSong"/>
          <w:sz w:val="22"/>
          <w:szCs w:val="22"/>
        </w:rPr>
      </w:pPr>
      <w:r>
        <w:rPr>
          <w:rFonts w:eastAsia="FangSong"/>
          <w:sz w:val="22"/>
          <w:szCs w:val="22"/>
        </w:rPr>
        <w:t xml:space="preserve">Brian went over the treatment numbers for February. </w:t>
      </w:r>
    </w:p>
    <w:p w14:paraId="1C1021EA" w14:textId="77777777" w:rsidR="004143CB" w:rsidRPr="00696835" w:rsidRDefault="004143CB" w:rsidP="00696835">
      <w:pPr>
        <w:rPr>
          <w:rFonts w:eastAsia="FangSong"/>
          <w:sz w:val="22"/>
          <w:szCs w:val="22"/>
        </w:rPr>
      </w:pPr>
    </w:p>
    <w:p w14:paraId="44E9C349" w14:textId="2CE5CE81" w:rsidR="005F7A10" w:rsidRPr="000A4A88" w:rsidRDefault="003A210D" w:rsidP="005F7A10">
      <w:pPr>
        <w:rPr>
          <w:rFonts w:eastAsia="FangSong"/>
          <w:sz w:val="22"/>
          <w:szCs w:val="22"/>
        </w:rPr>
      </w:pPr>
      <w:r>
        <w:rPr>
          <w:rFonts w:eastAsia="FangSong"/>
          <w:sz w:val="22"/>
          <w:szCs w:val="22"/>
        </w:rPr>
        <w:t>6</w:t>
      </w:r>
      <w:r w:rsidR="005F7A10" w:rsidRPr="000A4A88">
        <w:rPr>
          <w:rFonts w:eastAsia="FangSong"/>
          <w:sz w:val="22"/>
          <w:szCs w:val="22"/>
        </w:rPr>
        <w:t xml:space="preserve">. </w:t>
      </w:r>
      <w:r w:rsidR="005F7A10" w:rsidRPr="000A4A88">
        <w:rPr>
          <w:rFonts w:eastAsia="FangSong"/>
          <w:b/>
          <w:sz w:val="22"/>
          <w:szCs w:val="22"/>
          <w:u w:val="single"/>
        </w:rPr>
        <w:t>System Member Commissioners Reports</w:t>
      </w:r>
    </w:p>
    <w:p w14:paraId="6BD38B55" w14:textId="5A12ACC0" w:rsidR="001445EC" w:rsidRPr="000A4A88" w:rsidRDefault="005F7A10" w:rsidP="00EE2539">
      <w:pPr>
        <w:rPr>
          <w:rFonts w:eastAsia="FangSong"/>
          <w:sz w:val="22"/>
          <w:szCs w:val="22"/>
        </w:rPr>
      </w:pPr>
      <w:r w:rsidRPr="000A4A88">
        <w:rPr>
          <w:rFonts w:eastAsia="FangSong"/>
          <w:sz w:val="22"/>
          <w:szCs w:val="22"/>
        </w:rPr>
        <w:t>A. Town of Brunson</w:t>
      </w:r>
      <w:r w:rsidR="00A025BE" w:rsidRPr="000A4A88">
        <w:rPr>
          <w:rFonts w:eastAsia="FangSong"/>
          <w:sz w:val="22"/>
          <w:szCs w:val="22"/>
        </w:rPr>
        <w:t>-</w:t>
      </w:r>
      <w:r w:rsidR="00FC1FA9">
        <w:rPr>
          <w:rFonts w:eastAsia="FangSong"/>
          <w:sz w:val="22"/>
          <w:szCs w:val="22"/>
        </w:rPr>
        <w:t xml:space="preserve"> </w:t>
      </w:r>
      <w:r w:rsidR="008469EA">
        <w:rPr>
          <w:rFonts w:eastAsia="FangSong"/>
          <w:sz w:val="22"/>
          <w:szCs w:val="22"/>
        </w:rPr>
        <w:t xml:space="preserve">The town had a discussion with Sherrif Russell about purchasing cameras for the town. The town hopes that the cameras will help with crime. </w:t>
      </w:r>
    </w:p>
    <w:p w14:paraId="0F74DEAA" w14:textId="3E419594" w:rsidR="001445EC" w:rsidRPr="000A4A88" w:rsidRDefault="005C4553" w:rsidP="00EE2539">
      <w:pPr>
        <w:rPr>
          <w:rFonts w:eastAsia="FangSong"/>
          <w:sz w:val="22"/>
          <w:szCs w:val="22"/>
        </w:rPr>
      </w:pPr>
      <w:r w:rsidRPr="000A4A88">
        <w:rPr>
          <w:rFonts w:eastAsia="FangSong"/>
          <w:sz w:val="22"/>
          <w:szCs w:val="22"/>
        </w:rPr>
        <w:t xml:space="preserve">B. Town of </w:t>
      </w:r>
      <w:r w:rsidR="0046160E" w:rsidRPr="000A4A88">
        <w:rPr>
          <w:rFonts w:eastAsia="FangSong"/>
          <w:sz w:val="22"/>
          <w:szCs w:val="22"/>
        </w:rPr>
        <w:t>Gifford</w:t>
      </w:r>
      <w:r w:rsidRPr="000A4A88">
        <w:rPr>
          <w:rFonts w:eastAsia="FangSong"/>
          <w:sz w:val="22"/>
          <w:szCs w:val="22"/>
        </w:rPr>
        <w:t xml:space="preserve">- </w:t>
      </w:r>
      <w:r w:rsidR="008469EA">
        <w:rPr>
          <w:rFonts w:eastAsia="FangSong"/>
          <w:sz w:val="22"/>
          <w:szCs w:val="22"/>
        </w:rPr>
        <w:t xml:space="preserve">The town received another $200,000 for the Rosenwald School which brings the total to $400,000. The town also has $87,000 for new playground equipment. </w:t>
      </w:r>
    </w:p>
    <w:p w14:paraId="1DFF9C51" w14:textId="42F63C23" w:rsidR="004C03F3" w:rsidRPr="000A4A88" w:rsidRDefault="005C4553" w:rsidP="00EE2539">
      <w:pPr>
        <w:rPr>
          <w:rFonts w:eastAsia="FangSong"/>
          <w:sz w:val="22"/>
          <w:szCs w:val="22"/>
        </w:rPr>
      </w:pPr>
      <w:r w:rsidRPr="000A4A88">
        <w:rPr>
          <w:rFonts w:eastAsia="FangSong"/>
          <w:sz w:val="22"/>
          <w:szCs w:val="22"/>
        </w:rPr>
        <w:t xml:space="preserve">C. Town of </w:t>
      </w:r>
      <w:r w:rsidR="0046160E" w:rsidRPr="000A4A88">
        <w:rPr>
          <w:rFonts w:eastAsia="FangSong"/>
          <w:sz w:val="22"/>
          <w:szCs w:val="22"/>
        </w:rPr>
        <w:t>Hampton</w:t>
      </w:r>
      <w:r w:rsidRPr="000A4A88">
        <w:rPr>
          <w:rFonts w:eastAsia="FangSong"/>
          <w:sz w:val="22"/>
          <w:szCs w:val="22"/>
        </w:rPr>
        <w:t>-</w:t>
      </w:r>
      <w:r w:rsidR="0046160E" w:rsidRPr="000A4A88">
        <w:rPr>
          <w:rFonts w:eastAsia="FangSong"/>
          <w:sz w:val="22"/>
          <w:szCs w:val="22"/>
        </w:rPr>
        <w:t xml:space="preserve"> </w:t>
      </w:r>
      <w:r w:rsidR="00321EA9">
        <w:rPr>
          <w:rFonts w:eastAsia="FangSong"/>
          <w:sz w:val="22"/>
          <w:szCs w:val="22"/>
        </w:rPr>
        <w:t xml:space="preserve">The town has an election today. </w:t>
      </w:r>
    </w:p>
    <w:p w14:paraId="71CF508D" w14:textId="3FF7005F" w:rsidR="0016415C" w:rsidRPr="000A4A88" w:rsidRDefault="005F7A10" w:rsidP="00EE2539">
      <w:pPr>
        <w:rPr>
          <w:rFonts w:eastAsia="FangSong"/>
          <w:sz w:val="22"/>
          <w:szCs w:val="22"/>
        </w:rPr>
      </w:pPr>
      <w:r w:rsidRPr="000A4A88">
        <w:rPr>
          <w:rFonts w:eastAsia="FangSong"/>
          <w:sz w:val="22"/>
          <w:szCs w:val="22"/>
        </w:rPr>
        <w:t>D. Town of Varnville-</w:t>
      </w:r>
      <w:r w:rsidR="00400D7C" w:rsidRPr="000A4A88">
        <w:rPr>
          <w:rFonts w:eastAsia="FangSong"/>
          <w:sz w:val="22"/>
          <w:szCs w:val="22"/>
        </w:rPr>
        <w:t xml:space="preserve"> </w:t>
      </w:r>
      <w:r w:rsidR="00D43ACC">
        <w:rPr>
          <w:rFonts w:eastAsia="FangSong"/>
          <w:sz w:val="22"/>
          <w:szCs w:val="22"/>
        </w:rPr>
        <w:t xml:space="preserve">A nonprofit has been started with the $10,000 that was donated to the town. The Lowcountry Foundation will administer the funds. The funds will be used to rehab old buildings like the one on Main St. </w:t>
      </w:r>
    </w:p>
    <w:p w14:paraId="3E483077" w14:textId="584AD5DC" w:rsidR="0037420B" w:rsidRPr="000A4A88" w:rsidRDefault="0046160E" w:rsidP="00EE2539">
      <w:pPr>
        <w:rPr>
          <w:rFonts w:eastAsia="FangSong"/>
          <w:sz w:val="22"/>
          <w:szCs w:val="22"/>
        </w:rPr>
      </w:pPr>
      <w:r w:rsidRPr="000A4A88">
        <w:rPr>
          <w:rFonts w:eastAsia="FangSong"/>
          <w:sz w:val="22"/>
          <w:szCs w:val="22"/>
        </w:rPr>
        <w:t xml:space="preserve">E. </w:t>
      </w:r>
      <w:r w:rsidR="00EC0084" w:rsidRPr="000A4A88">
        <w:rPr>
          <w:rFonts w:eastAsia="FangSong"/>
          <w:sz w:val="22"/>
          <w:szCs w:val="22"/>
        </w:rPr>
        <w:t xml:space="preserve">Town of </w:t>
      </w:r>
      <w:r w:rsidRPr="000A4A88">
        <w:rPr>
          <w:rFonts w:eastAsia="FangSong"/>
          <w:sz w:val="22"/>
          <w:szCs w:val="22"/>
        </w:rPr>
        <w:t>Yemassee-</w:t>
      </w:r>
      <w:r w:rsidR="00FC1FA9">
        <w:rPr>
          <w:rFonts w:eastAsia="FangSong"/>
          <w:sz w:val="22"/>
          <w:szCs w:val="22"/>
        </w:rPr>
        <w:t xml:space="preserve"> The Easter event was a big hit. There were more than 100 people in attendance. </w:t>
      </w:r>
    </w:p>
    <w:p w14:paraId="1ABF9559" w14:textId="593F4A5F" w:rsidR="00111013" w:rsidRPr="000A4A88" w:rsidRDefault="0046160E" w:rsidP="00FC1FA9">
      <w:pPr>
        <w:rPr>
          <w:rFonts w:eastAsia="FangSong"/>
          <w:sz w:val="22"/>
          <w:szCs w:val="22"/>
        </w:rPr>
      </w:pPr>
      <w:r w:rsidRPr="000A4A88">
        <w:rPr>
          <w:rFonts w:eastAsia="FangSong"/>
          <w:sz w:val="22"/>
          <w:szCs w:val="22"/>
        </w:rPr>
        <w:t>F. Hampton County-</w:t>
      </w:r>
      <w:r w:rsidR="003640C3">
        <w:rPr>
          <w:rFonts w:eastAsia="FangSong"/>
          <w:sz w:val="22"/>
          <w:szCs w:val="22"/>
        </w:rPr>
        <w:t xml:space="preserve"> </w:t>
      </w:r>
      <w:r w:rsidR="002D524B">
        <w:rPr>
          <w:rFonts w:eastAsia="FangSong"/>
          <w:sz w:val="22"/>
          <w:szCs w:val="22"/>
        </w:rPr>
        <w:t xml:space="preserve">Mr. Williams is looking forward to changes in the County. </w:t>
      </w:r>
    </w:p>
    <w:p w14:paraId="679A740D" w14:textId="54EFA491" w:rsidR="00111013" w:rsidRPr="000A4A88" w:rsidRDefault="003A210D" w:rsidP="00111013">
      <w:pPr>
        <w:rPr>
          <w:rFonts w:eastAsia="FangSong"/>
          <w:b/>
          <w:bCs/>
          <w:sz w:val="22"/>
          <w:szCs w:val="22"/>
          <w:u w:val="single"/>
        </w:rPr>
      </w:pPr>
      <w:r>
        <w:rPr>
          <w:rFonts w:eastAsia="FangSong"/>
          <w:sz w:val="22"/>
          <w:szCs w:val="22"/>
        </w:rPr>
        <w:t>7</w:t>
      </w:r>
      <w:r w:rsidR="00111013" w:rsidRPr="000A4A88">
        <w:rPr>
          <w:rFonts w:eastAsia="FangSong"/>
          <w:b/>
          <w:bCs/>
          <w:sz w:val="22"/>
          <w:szCs w:val="22"/>
          <w:u w:val="single"/>
        </w:rPr>
        <w:t>. Old Business</w:t>
      </w:r>
    </w:p>
    <w:p w14:paraId="1654DE70" w14:textId="11B31851" w:rsidR="0053794B" w:rsidRDefault="003A210D" w:rsidP="00EF3333">
      <w:pPr>
        <w:spacing w:before="240" w:line="360" w:lineRule="auto"/>
        <w:jc w:val="both"/>
        <w:rPr>
          <w:sz w:val="22"/>
          <w:szCs w:val="22"/>
        </w:rPr>
      </w:pPr>
      <w:r>
        <w:rPr>
          <w:sz w:val="22"/>
          <w:szCs w:val="22"/>
        </w:rPr>
        <w:t>8</w:t>
      </w:r>
      <w:r w:rsidR="004F7549" w:rsidRPr="004F7549">
        <w:rPr>
          <w:b/>
          <w:bCs/>
          <w:sz w:val="22"/>
          <w:szCs w:val="22"/>
          <w:u w:val="single"/>
        </w:rPr>
        <w:t>.</w:t>
      </w:r>
      <w:r w:rsidR="004F7549">
        <w:rPr>
          <w:b/>
          <w:bCs/>
          <w:sz w:val="22"/>
          <w:szCs w:val="22"/>
          <w:u w:val="single"/>
        </w:rPr>
        <w:t xml:space="preserve"> </w:t>
      </w:r>
      <w:r w:rsidR="004F7549" w:rsidRPr="004F7549">
        <w:rPr>
          <w:b/>
          <w:bCs/>
          <w:sz w:val="22"/>
          <w:szCs w:val="22"/>
          <w:u w:val="single"/>
        </w:rPr>
        <w:t>New Business</w:t>
      </w:r>
      <w:r w:rsidR="00F0483E">
        <w:rPr>
          <w:sz w:val="22"/>
          <w:szCs w:val="22"/>
        </w:rPr>
        <w:t xml:space="preserve"> </w:t>
      </w:r>
    </w:p>
    <w:p w14:paraId="59BB9CCE" w14:textId="77777777" w:rsidR="003A210D" w:rsidRDefault="003A210D" w:rsidP="003A210D">
      <w:pPr>
        <w:pStyle w:val="ListParagraph"/>
        <w:numPr>
          <w:ilvl w:val="1"/>
          <w:numId w:val="10"/>
        </w:numPr>
        <w:spacing w:before="240" w:line="360" w:lineRule="auto"/>
        <w:ind w:left="864" w:right="990" w:hanging="288"/>
        <w:jc w:val="both"/>
        <w:rPr>
          <w:sz w:val="22"/>
          <w:szCs w:val="22"/>
        </w:rPr>
      </w:pPr>
      <w:r>
        <w:rPr>
          <w:sz w:val="22"/>
          <w:szCs w:val="22"/>
        </w:rPr>
        <w:t xml:space="preserve">(Jackson St Elevated Tank Rehab Project) </w:t>
      </w:r>
      <w:bookmarkStart w:id="0" w:name="_Hlk162968877"/>
      <w:r>
        <w:rPr>
          <w:sz w:val="22"/>
          <w:szCs w:val="22"/>
        </w:rPr>
        <w:t xml:space="preserve">Resolution 2024-07 Authorizing and Approving the Acceptance of Certain Loan Assistance Monies from the South Carolina Water Quality Revolving Fund Authority; Authorizing the General Manager to Execute that Certain Loan Assistance Agreement Between The Lowcountry Regional Water System and the South Carolina Water Quality Revolving Fund Authority; and Other Matters Relating Thereto. </w:t>
      </w:r>
      <w:bookmarkEnd w:id="0"/>
    </w:p>
    <w:p w14:paraId="35EBDA5F" w14:textId="2B91FEDF" w:rsidR="003A210D" w:rsidRPr="003A210D" w:rsidRDefault="003A210D" w:rsidP="003A210D">
      <w:pPr>
        <w:spacing w:before="240" w:line="360" w:lineRule="auto"/>
        <w:ind w:right="990"/>
        <w:jc w:val="both"/>
        <w:rPr>
          <w:sz w:val="22"/>
          <w:szCs w:val="22"/>
        </w:rPr>
      </w:pPr>
      <w:r>
        <w:rPr>
          <w:sz w:val="22"/>
          <w:szCs w:val="22"/>
        </w:rPr>
        <w:lastRenderedPageBreak/>
        <w:t xml:space="preserve">Moved by Nat Shaffer, seconded by Robert Brown to approve Resolution 2024-07 Authorizing and Approving the Acceptance of Certain Loan Assistance Monies from the South Carolina Water Quality Revolving Fund Authority; Authorizing the General Manager to Execute that Certain Loan Assistance Agreement Between The Lowcountry Regional Water System and the South Carolina Water Quality Revolving Fund Authority; and Other Matters Relating Thereto. Motion carried unanimously. </w:t>
      </w:r>
    </w:p>
    <w:p w14:paraId="1CAE60D6" w14:textId="419082C4" w:rsidR="003A210D" w:rsidRPr="003A210D" w:rsidRDefault="003A210D" w:rsidP="003A210D">
      <w:pPr>
        <w:spacing w:line="360" w:lineRule="auto"/>
        <w:ind w:right="990"/>
        <w:jc w:val="both"/>
        <w:rPr>
          <w:rFonts w:eastAsia="FangSong"/>
          <w:b/>
          <w:bCs/>
          <w:sz w:val="22"/>
          <w:szCs w:val="22"/>
          <w:u w:val="single"/>
        </w:rPr>
      </w:pPr>
    </w:p>
    <w:p w14:paraId="5C3A392C" w14:textId="4E5DEA2E" w:rsidR="00111013" w:rsidRPr="003A210D" w:rsidRDefault="003A210D" w:rsidP="003A210D">
      <w:pPr>
        <w:spacing w:line="360" w:lineRule="auto"/>
        <w:ind w:right="990"/>
        <w:jc w:val="both"/>
        <w:rPr>
          <w:rFonts w:eastAsia="FangSong"/>
          <w:b/>
          <w:bCs/>
          <w:sz w:val="22"/>
          <w:szCs w:val="22"/>
          <w:u w:val="single"/>
        </w:rPr>
      </w:pPr>
      <w:r>
        <w:rPr>
          <w:rFonts w:eastAsia="FangSong"/>
          <w:b/>
          <w:bCs/>
          <w:sz w:val="22"/>
          <w:szCs w:val="22"/>
          <w:u w:val="single"/>
        </w:rPr>
        <w:t>9</w:t>
      </w:r>
      <w:r w:rsidR="00C41EA8" w:rsidRPr="003A210D">
        <w:rPr>
          <w:rFonts w:eastAsia="FangSong"/>
          <w:b/>
          <w:bCs/>
          <w:sz w:val="22"/>
          <w:szCs w:val="22"/>
          <w:u w:val="single"/>
        </w:rPr>
        <w:t xml:space="preserve">. </w:t>
      </w:r>
      <w:r w:rsidR="00111013" w:rsidRPr="003A210D">
        <w:rPr>
          <w:rFonts w:eastAsia="FangSong"/>
          <w:b/>
          <w:bCs/>
          <w:sz w:val="22"/>
          <w:szCs w:val="22"/>
          <w:u w:val="single"/>
        </w:rPr>
        <w:t xml:space="preserve">Public Comments </w:t>
      </w:r>
    </w:p>
    <w:p w14:paraId="75A2ACED" w14:textId="00B7158A" w:rsidR="00C41EA8" w:rsidRDefault="00184344" w:rsidP="00111013">
      <w:pPr>
        <w:rPr>
          <w:rFonts w:eastAsia="FangSong"/>
          <w:sz w:val="22"/>
          <w:szCs w:val="22"/>
        </w:rPr>
      </w:pPr>
      <w:r>
        <w:rPr>
          <w:rFonts w:eastAsia="FangSong"/>
          <w:sz w:val="22"/>
          <w:szCs w:val="22"/>
        </w:rPr>
        <w:t>None</w:t>
      </w:r>
    </w:p>
    <w:p w14:paraId="4D8B552B" w14:textId="77777777" w:rsidR="00287FEA" w:rsidRPr="0053794B" w:rsidRDefault="00287FEA" w:rsidP="00111013">
      <w:pPr>
        <w:rPr>
          <w:rFonts w:eastAsia="FangSong"/>
          <w:sz w:val="22"/>
          <w:szCs w:val="22"/>
        </w:rPr>
      </w:pPr>
    </w:p>
    <w:p w14:paraId="3B1866DE" w14:textId="52121DA1" w:rsidR="00DC0227" w:rsidRPr="000A4A88" w:rsidRDefault="00184344" w:rsidP="00111013">
      <w:pPr>
        <w:rPr>
          <w:rFonts w:eastAsia="FangSong"/>
          <w:b/>
          <w:bCs/>
          <w:sz w:val="22"/>
          <w:szCs w:val="22"/>
          <w:u w:val="single"/>
        </w:rPr>
      </w:pPr>
      <w:r>
        <w:rPr>
          <w:rFonts w:eastAsia="FangSong"/>
          <w:b/>
          <w:bCs/>
          <w:sz w:val="22"/>
          <w:szCs w:val="22"/>
          <w:u w:val="single"/>
        </w:rPr>
        <w:t>1</w:t>
      </w:r>
      <w:r w:rsidR="003A210D">
        <w:rPr>
          <w:rFonts w:eastAsia="FangSong"/>
          <w:b/>
          <w:bCs/>
          <w:sz w:val="22"/>
          <w:szCs w:val="22"/>
          <w:u w:val="single"/>
        </w:rPr>
        <w:t>0</w:t>
      </w:r>
      <w:r w:rsidR="00C41EA8" w:rsidRPr="000A4A88">
        <w:rPr>
          <w:rFonts w:eastAsia="FangSong"/>
          <w:b/>
          <w:bCs/>
          <w:sz w:val="22"/>
          <w:szCs w:val="22"/>
          <w:u w:val="single"/>
        </w:rPr>
        <w:t xml:space="preserve">. </w:t>
      </w:r>
      <w:r w:rsidR="00111013" w:rsidRPr="000A4A88">
        <w:rPr>
          <w:rFonts w:eastAsia="FangSong"/>
          <w:b/>
          <w:bCs/>
          <w:sz w:val="22"/>
          <w:szCs w:val="22"/>
          <w:u w:val="single"/>
        </w:rPr>
        <w:t>Adjournment</w:t>
      </w:r>
    </w:p>
    <w:p w14:paraId="7C8D0845" w14:textId="48AF984E" w:rsidR="00746F9C" w:rsidRPr="000A4A88" w:rsidRDefault="00746F9C" w:rsidP="00111013">
      <w:pPr>
        <w:rPr>
          <w:rFonts w:eastAsia="FangSong"/>
          <w:sz w:val="22"/>
          <w:szCs w:val="22"/>
        </w:rPr>
      </w:pPr>
      <w:r w:rsidRPr="000A4A88">
        <w:rPr>
          <w:rFonts w:eastAsia="FangSong"/>
          <w:sz w:val="22"/>
          <w:szCs w:val="22"/>
        </w:rPr>
        <w:t xml:space="preserve">Moved by </w:t>
      </w:r>
      <w:r w:rsidR="00A001C2">
        <w:rPr>
          <w:rFonts w:eastAsia="FangSong"/>
          <w:sz w:val="22"/>
          <w:szCs w:val="22"/>
        </w:rPr>
        <w:t>Robert Brown</w:t>
      </w:r>
      <w:r w:rsidRPr="000A4A88">
        <w:rPr>
          <w:rFonts w:eastAsia="FangSong"/>
          <w:sz w:val="22"/>
          <w:szCs w:val="22"/>
        </w:rPr>
        <w:t xml:space="preserve">, seconded by </w:t>
      </w:r>
      <w:r w:rsidR="003A210D">
        <w:rPr>
          <w:rFonts w:eastAsia="FangSong"/>
          <w:sz w:val="22"/>
          <w:szCs w:val="22"/>
        </w:rPr>
        <w:t>David Paul Murray</w:t>
      </w:r>
      <w:r w:rsidR="00A001C2">
        <w:rPr>
          <w:rFonts w:eastAsia="FangSong"/>
          <w:sz w:val="22"/>
          <w:szCs w:val="22"/>
        </w:rPr>
        <w:t xml:space="preserve"> </w:t>
      </w:r>
      <w:r w:rsidRPr="000A4A88">
        <w:rPr>
          <w:rFonts w:eastAsia="FangSong"/>
          <w:sz w:val="22"/>
          <w:szCs w:val="22"/>
        </w:rPr>
        <w:t>to adjourn</w:t>
      </w:r>
      <w:r w:rsidR="00B536D1" w:rsidRPr="000A4A88">
        <w:rPr>
          <w:rFonts w:eastAsia="FangSong"/>
          <w:sz w:val="22"/>
          <w:szCs w:val="22"/>
        </w:rPr>
        <w:t xml:space="preserve">. Motion carried unanimously. </w:t>
      </w:r>
      <w:r w:rsidR="00507ED8">
        <w:rPr>
          <w:rFonts w:eastAsia="FangSong"/>
          <w:sz w:val="22"/>
          <w:szCs w:val="22"/>
        </w:rPr>
        <w:t>The m</w:t>
      </w:r>
      <w:r w:rsidR="00B536D1" w:rsidRPr="000A4A88">
        <w:rPr>
          <w:rFonts w:eastAsia="FangSong"/>
          <w:sz w:val="22"/>
          <w:szCs w:val="22"/>
        </w:rPr>
        <w:t xml:space="preserve">eeting then adjourned at </w:t>
      </w:r>
      <w:r w:rsidR="003A210D">
        <w:rPr>
          <w:rFonts w:eastAsia="FangSong"/>
          <w:sz w:val="22"/>
          <w:szCs w:val="22"/>
        </w:rPr>
        <w:t>4:36</w:t>
      </w:r>
      <w:r w:rsidR="00AC11DF">
        <w:rPr>
          <w:rFonts w:eastAsia="FangSong"/>
          <w:sz w:val="22"/>
          <w:szCs w:val="22"/>
        </w:rPr>
        <w:t xml:space="preserve"> </w:t>
      </w:r>
      <w:r w:rsidR="00B536D1" w:rsidRPr="000A4A88">
        <w:rPr>
          <w:rFonts w:eastAsia="FangSong"/>
          <w:sz w:val="22"/>
          <w:szCs w:val="22"/>
        </w:rPr>
        <w:t xml:space="preserve">pm. </w:t>
      </w:r>
    </w:p>
    <w:p w14:paraId="48B2EDA0" w14:textId="77777777" w:rsidR="00B536D1" w:rsidRPr="000A4A88" w:rsidRDefault="00B536D1" w:rsidP="00111013">
      <w:pPr>
        <w:rPr>
          <w:rFonts w:eastAsia="FangSong"/>
          <w:sz w:val="22"/>
          <w:szCs w:val="22"/>
        </w:rPr>
      </w:pPr>
    </w:p>
    <w:p w14:paraId="5F19EA31" w14:textId="4160D6AC" w:rsidR="00907439" w:rsidRPr="000A4A88" w:rsidRDefault="005F7A10">
      <w:pPr>
        <w:rPr>
          <w:rFonts w:eastAsia="FangSong"/>
          <w:i/>
          <w:iCs/>
          <w:sz w:val="22"/>
          <w:szCs w:val="22"/>
        </w:rPr>
      </w:pPr>
      <w:r w:rsidRPr="000A4A88">
        <w:rPr>
          <w:rFonts w:eastAsia="FangSong"/>
          <w:i/>
          <w:iCs/>
          <w:sz w:val="22"/>
          <w:szCs w:val="22"/>
        </w:rPr>
        <w:t xml:space="preserve">Respectfully submitted by Sara Craven.  </w:t>
      </w:r>
    </w:p>
    <w:p w14:paraId="0B640125" w14:textId="77777777" w:rsidR="008E7A3B" w:rsidRPr="000A4A88" w:rsidRDefault="008E7A3B">
      <w:pPr>
        <w:rPr>
          <w:rFonts w:eastAsia="FangSong"/>
          <w:sz w:val="22"/>
          <w:szCs w:val="22"/>
        </w:rPr>
      </w:pPr>
    </w:p>
    <w:sectPr w:rsidR="008E7A3B" w:rsidRPr="000A4A88" w:rsidSect="00FA76C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687C3F"/>
    <w:multiLevelType w:val="hybridMultilevel"/>
    <w:tmpl w:val="6B3401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E66E4"/>
    <w:multiLevelType w:val="hybridMultilevel"/>
    <w:tmpl w:val="9A8C616E"/>
    <w:lvl w:ilvl="0" w:tplc="DC1465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509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A45D63"/>
    <w:multiLevelType w:val="hybridMultilevel"/>
    <w:tmpl w:val="BD085C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F2458"/>
    <w:multiLevelType w:val="hybridMultilevel"/>
    <w:tmpl w:val="E97CD648"/>
    <w:lvl w:ilvl="0" w:tplc="58AE9CD0">
      <w:start w:val="1"/>
      <w:numFmt w:val="upp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092312458">
    <w:abstractNumId w:val="11"/>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16cid:durableId="1524248211">
    <w:abstractNumId w:val="6"/>
  </w:num>
  <w:num w:numId="5" w16cid:durableId="1619676436">
    <w:abstractNumId w:val="9"/>
  </w:num>
  <w:num w:numId="6" w16cid:durableId="1082873518">
    <w:abstractNumId w:val="5"/>
  </w:num>
  <w:num w:numId="7" w16cid:durableId="1007093173">
    <w:abstractNumId w:val="2"/>
  </w:num>
  <w:num w:numId="8" w16cid:durableId="1413698568">
    <w:abstractNumId w:val="4"/>
  </w:num>
  <w:num w:numId="9" w16cid:durableId="1698507229">
    <w:abstractNumId w:val="3"/>
  </w:num>
  <w:num w:numId="10" w16cid:durableId="1294367806">
    <w:abstractNumId w:val="11"/>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16cid:durableId="711081675">
    <w:abstractNumId w:val="10"/>
  </w:num>
  <w:num w:numId="12" w16cid:durableId="1759863566">
    <w:abstractNumId w:val="8"/>
  </w:num>
  <w:num w:numId="13" w16cid:durableId="1869113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5C0"/>
    <w:rsid w:val="00015F8A"/>
    <w:rsid w:val="0002291D"/>
    <w:rsid w:val="000232C8"/>
    <w:rsid w:val="00025736"/>
    <w:rsid w:val="00027C66"/>
    <w:rsid w:val="000461C4"/>
    <w:rsid w:val="00046CFF"/>
    <w:rsid w:val="00052979"/>
    <w:rsid w:val="00052F02"/>
    <w:rsid w:val="000533B1"/>
    <w:rsid w:val="0005454B"/>
    <w:rsid w:val="00054BD0"/>
    <w:rsid w:val="000554F7"/>
    <w:rsid w:val="000716AB"/>
    <w:rsid w:val="000724D5"/>
    <w:rsid w:val="00074E8C"/>
    <w:rsid w:val="00081549"/>
    <w:rsid w:val="00082ED0"/>
    <w:rsid w:val="000835E6"/>
    <w:rsid w:val="000A4A88"/>
    <w:rsid w:val="000A4C9B"/>
    <w:rsid w:val="000A5B0F"/>
    <w:rsid w:val="000B0AA0"/>
    <w:rsid w:val="000C2C6A"/>
    <w:rsid w:val="000D60BC"/>
    <w:rsid w:val="000D71AD"/>
    <w:rsid w:val="000E2709"/>
    <w:rsid w:val="000E4D9B"/>
    <w:rsid w:val="000F04E3"/>
    <w:rsid w:val="000F06B8"/>
    <w:rsid w:val="00106188"/>
    <w:rsid w:val="00111013"/>
    <w:rsid w:val="00116A83"/>
    <w:rsid w:val="00132F60"/>
    <w:rsid w:val="00140485"/>
    <w:rsid w:val="0014081F"/>
    <w:rsid w:val="001409FB"/>
    <w:rsid w:val="001445EC"/>
    <w:rsid w:val="00144A8E"/>
    <w:rsid w:val="001523F3"/>
    <w:rsid w:val="00157680"/>
    <w:rsid w:val="00162528"/>
    <w:rsid w:val="001635D4"/>
    <w:rsid w:val="00163F4A"/>
    <w:rsid w:val="0016415C"/>
    <w:rsid w:val="0017726B"/>
    <w:rsid w:val="001839DC"/>
    <w:rsid w:val="00184344"/>
    <w:rsid w:val="00187AAE"/>
    <w:rsid w:val="001900D8"/>
    <w:rsid w:val="00197D3D"/>
    <w:rsid w:val="001A6EED"/>
    <w:rsid w:val="001B0D7B"/>
    <w:rsid w:val="001B2794"/>
    <w:rsid w:val="001B369E"/>
    <w:rsid w:val="001B6086"/>
    <w:rsid w:val="001C29CC"/>
    <w:rsid w:val="001C320D"/>
    <w:rsid w:val="001D26F2"/>
    <w:rsid w:val="001D6E67"/>
    <w:rsid w:val="00217A46"/>
    <w:rsid w:val="0023156D"/>
    <w:rsid w:val="00231F23"/>
    <w:rsid w:val="00236E16"/>
    <w:rsid w:val="002414BE"/>
    <w:rsid w:val="00245820"/>
    <w:rsid w:val="002543B0"/>
    <w:rsid w:val="00255759"/>
    <w:rsid w:val="00256597"/>
    <w:rsid w:val="00260C0E"/>
    <w:rsid w:val="00261A84"/>
    <w:rsid w:val="0027329C"/>
    <w:rsid w:val="00284A9A"/>
    <w:rsid w:val="002867CA"/>
    <w:rsid w:val="00287FEA"/>
    <w:rsid w:val="00290042"/>
    <w:rsid w:val="002A4BB2"/>
    <w:rsid w:val="002A4F39"/>
    <w:rsid w:val="002B0B73"/>
    <w:rsid w:val="002B1E69"/>
    <w:rsid w:val="002B5800"/>
    <w:rsid w:val="002B7DA6"/>
    <w:rsid w:val="002C224D"/>
    <w:rsid w:val="002C48D2"/>
    <w:rsid w:val="002D2F1D"/>
    <w:rsid w:val="002D524B"/>
    <w:rsid w:val="002D7E12"/>
    <w:rsid w:val="002E3C73"/>
    <w:rsid w:val="002E6CB2"/>
    <w:rsid w:val="002F18B1"/>
    <w:rsid w:val="002F45F8"/>
    <w:rsid w:val="002F541A"/>
    <w:rsid w:val="002F7C7D"/>
    <w:rsid w:val="00301D37"/>
    <w:rsid w:val="003127C0"/>
    <w:rsid w:val="00321EA9"/>
    <w:rsid w:val="00322E2C"/>
    <w:rsid w:val="00323163"/>
    <w:rsid w:val="00327BE8"/>
    <w:rsid w:val="00330557"/>
    <w:rsid w:val="00330938"/>
    <w:rsid w:val="00350C85"/>
    <w:rsid w:val="00354E54"/>
    <w:rsid w:val="0036193B"/>
    <w:rsid w:val="003640C3"/>
    <w:rsid w:val="0036509C"/>
    <w:rsid w:val="00372F29"/>
    <w:rsid w:val="0037308B"/>
    <w:rsid w:val="0037420B"/>
    <w:rsid w:val="00377E0E"/>
    <w:rsid w:val="003839C9"/>
    <w:rsid w:val="00395DAD"/>
    <w:rsid w:val="00395E39"/>
    <w:rsid w:val="00396DEA"/>
    <w:rsid w:val="003A210D"/>
    <w:rsid w:val="003C119F"/>
    <w:rsid w:val="003D0F7D"/>
    <w:rsid w:val="003D22E7"/>
    <w:rsid w:val="003E0101"/>
    <w:rsid w:val="003E584B"/>
    <w:rsid w:val="003E746F"/>
    <w:rsid w:val="003F0032"/>
    <w:rsid w:val="00400D7C"/>
    <w:rsid w:val="00404919"/>
    <w:rsid w:val="004055CA"/>
    <w:rsid w:val="00413693"/>
    <w:rsid w:val="004143CB"/>
    <w:rsid w:val="0043009B"/>
    <w:rsid w:val="004301F6"/>
    <w:rsid w:val="0043270A"/>
    <w:rsid w:val="00454A9B"/>
    <w:rsid w:val="00455836"/>
    <w:rsid w:val="0046160E"/>
    <w:rsid w:val="00492D2E"/>
    <w:rsid w:val="004B089B"/>
    <w:rsid w:val="004B3891"/>
    <w:rsid w:val="004B54B5"/>
    <w:rsid w:val="004C03F3"/>
    <w:rsid w:val="004C785B"/>
    <w:rsid w:val="004C7894"/>
    <w:rsid w:val="004D0AAF"/>
    <w:rsid w:val="004E782A"/>
    <w:rsid w:val="004F52B9"/>
    <w:rsid w:val="004F7549"/>
    <w:rsid w:val="00507ED8"/>
    <w:rsid w:val="005121EA"/>
    <w:rsid w:val="005134D8"/>
    <w:rsid w:val="0053794B"/>
    <w:rsid w:val="00547819"/>
    <w:rsid w:val="005609C1"/>
    <w:rsid w:val="00560A46"/>
    <w:rsid w:val="00564E8B"/>
    <w:rsid w:val="0057037F"/>
    <w:rsid w:val="0058073E"/>
    <w:rsid w:val="005826F2"/>
    <w:rsid w:val="00585FD5"/>
    <w:rsid w:val="00591F4D"/>
    <w:rsid w:val="00593702"/>
    <w:rsid w:val="005B4A8E"/>
    <w:rsid w:val="005B5940"/>
    <w:rsid w:val="005C2666"/>
    <w:rsid w:val="005C4553"/>
    <w:rsid w:val="005C5C3A"/>
    <w:rsid w:val="005C7890"/>
    <w:rsid w:val="005D3595"/>
    <w:rsid w:val="005E5E57"/>
    <w:rsid w:val="005F684B"/>
    <w:rsid w:val="005F7A10"/>
    <w:rsid w:val="00600E46"/>
    <w:rsid w:val="00602D0D"/>
    <w:rsid w:val="00607592"/>
    <w:rsid w:val="00624D3A"/>
    <w:rsid w:val="00635F10"/>
    <w:rsid w:val="00636E7B"/>
    <w:rsid w:val="00643319"/>
    <w:rsid w:val="00650C30"/>
    <w:rsid w:val="00651E31"/>
    <w:rsid w:val="0065674B"/>
    <w:rsid w:val="00662867"/>
    <w:rsid w:val="00676B62"/>
    <w:rsid w:val="00683180"/>
    <w:rsid w:val="0068701A"/>
    <w:rsid w:val="00696835"/>
    <w:rsid w:val="006974B9"/>
    <w:rsid w:val="006A5DD6"/>
    <w:rsid w:val="006B2308"/>
    <w:rsid w:val="006C47B1"/>
    <w:rsid w:val="006E4CCE"/>
    <w:rsid w:val="006F3D0A"/>
    <w:rsid w:val="00702E30"/>
    <w:rsid w:val="00713111"/>
    <w:rsid w:val="00713BC4"/>
    <w:rsid w:val="0072158C"/>
    <w:rsid w:val="00730E93"/>
    <w:rsid w:val="00732A23"/>
    <w:rsid w:val="00732E70"/>
    <w:rsid w:val="007344C4"/>
    <w:rsid w:val="00740301"/>
    <w:rsid w:val="00746F9C"/>
    <w:rsid w:val="00747D4B"/>
    <w:rsid w:val="007518C9"/>
    <w:rsid w:val="007521EF"/>
    <w:rsid w:val="00753BE8"/>
    <w:rsid w:val="00754665"/>
    <w:rsid w:val="0076339D"/>
    <w:rsid w:val="00766003"/>
    <w:rsid w:val="00772831"/>
    <w:rsid w:val="0077798F"/>
    <w:rsid w:val="0078789C"/>
    <w:rsid w:val="007918D2"/>
    <w:rsid w:val="00794916"/>
    <w:rsid w:val="00795059"/>
    <w:rsid w:val="00795737"/>
    <w:rsid w:val="00795DFD"/>
    <w:rsid w:val="00796422"/>
    <w:rsid w:val="007A387A"/>
    <w:rsid w:val="007B1970"/>
    <w:rsid w:val="007B2456"/>
    <w:rsid w:val="007B60C3"/>
    <w:rsid w:val="007C4B8D"/>
    <w:rsid w:val="007D3599"/>
    <w:rsid w:val="007E21B5"/>
    <w:rsid w:val="007E30C7"/>
    <w:rsid w:val="007E590D"/>
    <w:rsid w:val="007E63D8"/>
    <w:rsid w:val="007F5BED"/>
    <w:rsid w:val="00801910"/>
    <w:rsid w:val="0081001E"/>
    <w:rsid w:val="008117C5"/>
    <w:rsid w:val="00826FC6"/>
    <w:rsid w:val="00827CB4"/>
    <w:rsid w:val="0083128B"/>
    <w:rsid w:val="00833BDD"/>
    <w:rsid w:val="00834CA1"/>
    <w:rsid w:val="008356E3"/>
    <w:rsid w:val="008469EA"/>
    <w:rsid w:val="008508E3"/>
    <w:rsid w:val="008615DF"/>
    <w:rsid w:val="008643EE"/>
    <w:rsid w:val="0086645E"/>
    <w:rsid w:val="008754DC"/>
    <w:rsid w:val="00876EE8"/>
    <w:rsid w:val="008833A7"/>
    <w:rsid w:val="008868DA"/>
    <w:rsid w:val="00890F50"/>
    <w:rsid w:val="00895CAD"/>
    <w:rsid w:val="008A67D2"/>
    <w:rsid w:val="008B34D7"/>
    <w:rsid w:val="008C4178"/>
    <w:rsid w:val="008D3A81"/>
    <w:rsid w:val="008E0069"/>
    <w:rsid w:val="008E7A3B"/>
    <w:rsid w:val="008F1555"/>
    <w:rsid w:val="008F6EB1"/>
    <w:rsid w:val="00900C4F"/>
    <w:rsid w:val="00906643"/>
    <w:rsid w:val="00907439"/>
    <w:rsid w:val="009201E1"/>
    <w:rsid w:val="009446AB"/>
    <w:rsid w:val="0096094C"/>
    <w:rsid w:val="009637A0"/>
    <w:rsid w:val="0096402D"/>
    <w:rsid w:val="00967321"/>
    <w:rsid w:val="0098043F"/>
    <w:rsid w:val="00980940"/>
    <w:rsid w:val="00984778"/>
    <w:rsid w:val="00985231"/>
    <w:rsid w:val="0099293E"/>
    <w:rsid w:val="009D0027"/>
    <w:rsid w:val="009D0772"/>
    <w:rsid w:val="009E2470"/>
    <w:rsid w:val="009F1927"/>
    <w:rsid w:val="009F2441"/>
    <w:rsid w:val="00A001C2"/>
    <w:rsid w:val="00A025BE"/>
    <w:rsid w:val="00A02D0F"/>
    <w:rsid w:val="00A13D33"/>
    <w:rsid w:val="00A311DA"/>
    <w:rsid w:val="00A31653"/>
    <w:rsid w:val="00A36B10"/>
    <w:rsid w:val="00A5239B"/>
    <w:rsid w:val="00A6516B"/>
    <w:rsid w:val="00A67ADD"/>
    <w:rsid w:val="00A704EF"/>
    <w:rsid w:val="00A73B31"/>
    <w:rsid w:val="00A73E5D"/>
    <w:rsid w:val="00A73F42"/>
    <w:rsid w:val="00A75B80"/>
    <w:rsid w:val="00A97E6A"/>
    <w:rsid w:val="00AA289D"/>
    <w:rsid w:val="00AA53BA"/>
    <w:rsid w:val="00AB775C"/>
    <w:rsid w:val="00AC11DF"/>
    <w:rsid w:val="00AC295A"/>
    <w:rsid w:val="00AC6FA9"/>
    <w:rsid w:val="00AD36F4"/>
    <w:rsid w:val="00AD4D5A"/>
    <w:rsid w:val="00AE4DFE"/>
    <w:rsid w:val="00AF08E7"/>
    <w:rsid w:val="00AF25CC"/>
    <w:rsid w:val="00AF3334"/>
    <w:rsid w:val="00B104D3"/>
    <w:rsid w:val="00B1179B"/>
    <w:rsid w:val="00B13E53"/>
    <w:rsid w:val="00B17078"/>
    <w:rsid w:val="00B3033A"/>
    <w:rsid w:val="00B36584"/>
    <w:rsid w:val="00B41B8A"/>
    <w:rsid w:val="00B536D1"/>
    <w:rsid w:val="00B5414F"/>
    <w:rsid w:val="00B55EF5"/>
    <w:rsid w:val="00B57E2C"/>
    <w:rsid w:val="00B62CD0"/>
    <w:rsid w:val="00B76086"/>
    <w:rsid w:val="00B82902"/>
    <w:rsid w:val="00BA0F3C"/>
    <w:rsid w:val="00BB23DE"/>
    <w:rsid w:val="00BB78AD"/>
    <w:rsid w:val="00BC5684"/>
    <w:rsid w:val="00BC6DB7"/>
    <w:rsid w:val="00BF10D8"/>
    <w:rsid w:val="00C1012A"/>
    <w:rsid w:val="00C16EB7"/>
    <w:rsid w:val="00C41EA8"/>
    <w:rsid w:val="00C56163"/>
    <w:rsid w:val="00C92257"/>
    <w:rsid w:val="00C928EB"/>
    <w:rsid w:val="00C95149"/>
    <w:rsid w:val="00C97C39"/>
    <w:rsid w:val="00CA1B84"/>
    <w:rsid w:val="00CA1DA6"/>
    <w:rsid w:val="00CA5FE8"/>
    <w:rsid w:val="00CB19FF"/>
    <w:rsid w:val="00CB6387"/>
    <w:rsid w:val="00CB7351"/>
    <w:rsid w:val="00CC4FEB"/>
    <w:rsid w:val="00CC6807"/>
    <w:rsid w:val="00CC7DCB"/>
    <w:rsid w:val="00CD69B3"/>
    <w:rsid w:val="00CF279A"/>
    <w:rsid w:val="00CF3DC7"/>
    <w:rsid w:val="00CF52D8"/>
    <w:rsid w:val="00CF7962"/>
    <w:rsid w:val="00D033CD"/>
    <w:rsid w:val="00D0685A"/>
    <w:rsid w:val="00D12A19"/>
    <w:rsid w:val="00D21890"/>
    <w:rsid w:val="00D23A36"/>
    <w:rsid w:val="00D245AC"/>
    <w:rsid w:val="00D25418"/>
    <w:rsid w:val="00D30239"/>
    <w:rsid w:val="00D432CA"/>
    <w:rsid w:val="00D43ACC"/>
    <w:rsid w:val="00D45ED1"/>
    <w:rsid w:val="00D465D7"/>
    <w:rsid w:val="00D50AF1"/>
    <w:rsid w:val="00D51118"/>
    <w:rsid w:val="00D53CC8"/>
    <w:rsid w:val="00D549A2"/>
    <w:rsid w:val="00D55143"/>
    <w:rsid w:val="00D575AE"/>
    <w:rsid w:val="00D70FEB"/>
    <w:rsid w:val="00D73A0A"/>
    <w:rsid w:val="00D92748"/>
    <w:rsid w:val="00D94B39"/>
    <w:rsid w:val="00DB35AA"/>
    <w:rsid w:val="00DB3E93"/>
    <w:rsid w:val="00DC0227"/>
    <w:rsid w:val="00DD2DAC"/>
    <w:rsid w:val="00DD78CD"/>
    <w:rsid w:val="00DE2128"/>
    <w:rsid w:val="00DF1BBF"/>
    <w:rsid w:val="00E16755"/>
    <w:rsid w:val="00E23F83"/>
    <w:rsid w:val="00E35EE5"/>
    <w:rsid w:val="00E36A8A"/>
    <w:rsid w:val="00E414BC"/>
    <w:rsid w:val="00E7761D"/>
    <w:rsid w:val="00E80606"/>
    <w:rsid w:val="00E84664"/>
    <w:rsid w:val="00EB551C"/>
    <w:rsid w:val="00EC0084"/>
    <w:rsid w:val="00EC7CB7"/>
    <w:rsid w:val="00ED0D5C"/>
    <w:rsid w:val="00ED14C9"/>
    <w:rsid w:val="00ED5DC7"/>
    <w:rsid w:val="00EE2539"/>
    <w:rsid w:val="00EE7AA8"/>
    <w:rsid w:val="00EF3333"/>
    <w:rsid w:val="00EF5BC3"/>
    <w:rsid w:val="00F03972"/>
    <w:rsid w:val="00F0483E"/>
    <w:rsid w:val="00F059C6"/>
    <w:rsid w:val="00F06BED"/>
    <w:rsid w:val="00F075E4"/>
    <w:rsid w:val="00F25A46"/>
    <w:rsid w:val="00F350AC"/>
    <w:rsid w:val="00F36CA1"/>
    <w:rsid w:val="00F40D85"/>
    <w:rsid w:val="00F416E0"/>
    <w:rsid w:val="00F4183E"/>
    <w:rsid w:val="00F5290B"/>
    <w:rsid w:val="00F52CA9"/>
    <w:rsid w:val="00F6291F"/>
    <w:rsid w:val="00F64883"/>
    <w:rsid w:val="00F73BB9"/>
    <w:rsid w:val="00F82468"/>
    <w:rsid w:val="00F91B32"/>
    <w:rsid w:val="00F93E61"/>
    <w:rsid w:val="00FA06AC"/>
    <w:rsid w:val="00FA4CE7"/>
    <w:rsid w:val="00FA59BF"/>
    <w:rsid w:val="00FA736E"/>
    <w:rsid w:val="00FA76C3"/>
    <w:rsid w:val="00FB351C"/>
    <w:rsid w:val="00FC1FA9"/>
    <w:rsid w:val="00FC4C01"/>
    <w:rsid w:val="00FC6DB5"/>
    <w:rsid w:val="00FD2F55"/>
    <w:rsid w:val="00FE5F01"/>
    <w:rsid w:val="00FE66CF"/>
    <w:rsid w:val="00FF201D"/>
    <w:rsid w:val="00FF3C14"/>
    <w:rsid w:val="00FF3D60"/>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 w:type="numbering" w:customStyle="1" w:styleId="Style11">
    <w:name w:val="Style11"/>
    <w:uiPriority w:val="99"/>
    <w:rsid w:val="00AC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12</cp:revision>
  <cp:lastPrinted>2022-05-20T19:56:00Z</cp:lastPrinted>
  <dcterms:created xsi:type="dcterms:W3CDTF">2024-04-02T20:52:00Z</dcterms:created>
  <dcterms:modified xsi:type="dcterms:W3CDTF">2024-04-22T18:36:00Z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c20cdc84b5dc23324f13fe951d20c98d0a58229572779c7f36c71f64d0573206</vt:lpwstr>
  </property>
</Properties>
</file>